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29326592">
      <w:pPr>
        <w:rPr>
          <w:b w:val="1"/>
          <w:bCs w:val="1"/>
        </w:rPr>
      </w:pPr>
      <w:r w:rsidRPr="28141722" w:rsidR="28141722">
        <w:rPr>
          <w:b w:val="1"/>
          <w:bCs w:val="1"/>
        </w:rPr>
        <w:t>Tab</w:t>
      </w:r>
      <w:r w:rsidRPr="28141722" w:rsidR="28141722">
        <w:rPr>
          <w:b w:val="1"/>
          <w:bCs w:val="1"/>
        </w:rPr>
        <w:t xml:space="preserve"> 11 SE</w:t>
      </w:r>
    </w:p>
    <w:p w:rsidR="00B729A1" w:rsidP="7185B2CC" w:rsidRDefault="7185B2CC" w14:paraId="1ED7B2BD" w14:textId="046AD26A">
      <w:pPr>
        <w:rPr>
          <w:b/>
          <w:bCs/>
        </w:rPr>
      </w:pPr>
      <w:r w:rsidRPr="7185B2CC">
        <w:rPr>
          <w:b/>
          <w:bCs/>
        </w:rPr>
        <w:t>1) Поставяне на SIM карта</w:t>
      </w:r>
    </w:p>
    <w:p w:rsidR="00B729A1" w:rsidP="7185B2CC" w:rsidRDefault="7185B2CC" w14:paraId="616EB2A4" w14:textId="61116322">
      <w:pPr>
        <w:rPr>
          <w:b/>
          <w:bCs/>
        </w:rPr>
      </w:pPr>
      <w:r w:rsidRPr="7185B2CC">
        <w:rPr>
          <w:b/>
          <w:bCs/>
        </w:rPr>
        <w:t>За да сте сигурни, че можете да провеждате разговори по таблета, поставете SIM</w:t>
      </w:r>
    </w:p>
    <w:p w:rsidR="00B729A1" w:rsidP="7185B2CC" w:rsidRDefault="7185B2CC" w14:paraId="58EBFA5E" w14:textId="7FB06413">
      <w:pPr>
        <w:rPr>
          <w:b/>
          <w:bCs/>
        </w:rPr>
      </w:pPr>
      <w:r w:rsidRPr="7185B2CC">
        <w:rPr>
          <w:b/>
          <w:bCs/>
        </w:rPr>
        <w:t>картата по следния начин:</w:t>
      </w:r>
    </w:p>
    <w:p w:rsidR="00B729A1" w:rsidP="7185B2CC" w:rsidRDefault="7185B2CC" w14:paraId="2B9AF1B1" w14:textId="48994E7E">
      <w:pPr>
        <w:pStyle w:val="ListParagraph"/>
        <w:numPr>
          <w:ilvl w:val="0"/>
          <w:numId w:val="7"/>
        </w:numPr>
      </w:pPr>
      <w:r>
        <w:t>Поставете инструмента за изваждане на SIM карта в отвора отстрани на слота и натиснете, за да го извадите.</w:t>
      </w:r>
    </w:p>
    <w:p w:rsidR="00B729A1" w:rsidP="7185B2CC" w:rsidRDefault="7185B2CC" w14:paraId="2A94735F" w14:textId="637ECE33">
      <w:pPr>
        <w:pStyle w:val="ListParagraph"/>
        <w:numPr>
          <w:ilvl w:val="0"/>
          <w:numId w:val="7"/>
        </w:numPr>
      </w:pPr>
      <w:r>
        <w:t>Извадете слота за картата и поставете Nano SIM карта или Nano SIM и TF карти с металните контакти надолу. Уверете се, че краищата на картата съвпадат с формата на гнездото в съответния слот.</w:t>
      </w:r>
    </w:p>
    <w:p w:rsidR="00B729A1" w:rsidP="7185B2CC" w:rsidRDefault="7185B2CC" w14:paraId="46CEF96C" w14:textId="6D8D6350">
      <w:pPr>
        <w:pStyle w:val="ListParagraph"/>
        <w:numPr>
          <w:ilvl w:val="0"/>
          <w:numId w:val="7"/>
        </w:numPr>
      </w:pPr>
      <w:r>
        <w:t>Обърнете таблета с лице нагоре и вкарайте слота обратно по посока на стрелката.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7185B2CC">
        <w:rPr>
          <w:b/>
          <w:bCs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6574AEB6" w14:textId="4528873D">
      <w:pPr>
        <w:rPr>
          <w:b/>
          <w:bCs/>
        </w:rPr>
      </w:pPr>
      <w:r w:rsidRPr="7185B2CC">
        <w:rPr>
          <w:b/>
          <w:bCs/>
        </w:rPr>
        <w:t>3) Изпращане на SMS и MMS</w:t>
      </w:r>
    </w:p>
    <w:p w:rsidR="00B729A1" w:rsidP="7185B2CC" w:rsidRDefault="7185B2CC" w14:paraId="6FB98092" w14:textId="70981F27">
      <w:pPr>
        <w:rPr>
          <w:b/>
          <w:bCs/>
        </w:rPr>
      </w:pPr>
      <w:r w:rsidRPr="7185B2CC">
        <w:rPr>
          <w:b/>
          <w:bCs/>
        </w:rPr>
        <w:t>SMS</w:t>
      </w:r>
    </w:p>
    <w:p w:rsidR="00B729A1" w:rsidP="7185B2CC" w:rsidRDefault="7185B2CC" w14:paraId="2D862A0C" w14:textId="015527E9">
      <w:pPr>
        <w:pStyle w:val="ListParagraph"/>
        <w:numPr>
          <w:ilvl w:val="0"/>
          <w:numId w:val="6"/>
        </w:numPr>
      </w:pPr>
      <w:r>
        <w:t>Отворете приложението за изпращане и получаване на SMS-и.</w:t>
      </w:r>
    </w:p>
    <w:p w:rsidR="00B729A1" w:rsidP="7185B2CC" w:rsidRDefault="7185B2CC" w14:paraId="5DAF6A41" w14:textId="7DC6D843">
      <w:pPr>
        <w:pStyle w:val="ListParagraph"/>
        <w:numPr>
          <w:ilvl w:val="0"/>
          <w:numId w:val="6"/>
        </w:numPr>
      </w:pPr>
      <w:r>
        <w:t>Изберете „Нова информация“ (New Information).</w:t>
      </w:r>
    </w:p>
    <w:p w:rsidR="00B729A1" w:rsidP="7185B2CC" w:rsidRDefault="7185B2CC" w14:paraId="0F6F060D" w14:textId="0500164C">
      <w:pPr>
        <w:pStyle w:val="ListParagraph"/>
        <w:numPr>
          <w:ilvl w:val="0"/>
          <w:numId w:val="6"/>
        </w:numPr>
      </w:pPr>
      <w:r>
        <w:t>Въведете телефонен номер или изберете такъв от вече съществуващите Ви контакти.</w:t>
      </w:r>
    </w:p>
    <w:p w:rsidR="00B729A1" w:rsidP="7185B2CC" w:rsidRDefault="7185B2CC" w14:paraId="3E0F6C8C" w14:textId="17C66768">
      <w:pPr>
        <w:pStyle w:val="ListParagraph"/>
        <w:numPr>
          <w:ilvl w:val="0"/>
          <w:numId w:val="6"/>
        </w:numPr>
      </w:pPr>
      <w:r>
        <w:t>Изберете „Редактирай информацията“ (Edit Information).</w:t>
      </w:r>
    </w:p>
    <w:p w:rsidR="00B729A1" w:rsidP="7185B2CC" w:rsidRDefault="7185B2CC" w14:paraId="058877D7" w14:textId="5C1C8401">
      <w:pPr>
        <w:pStyle w:val="ListParagraph"/>
        <w:numPr>
          <w:ilvl w:val="0"/>
          <w:numId w:val="6"/>
        </w:numPr>
      </w:pPr>
      <w:r>
        <w:t>Изпратете.</w:t>
      </w:r>
    </w:p>
    <w:p w:rsidR="00B729A1" w:rsidP="7185B2CC" w:rsidRDefault="7185B2CC" w14:paraId="7B61528A" w14:textId="1EF71B0A">
      <w:pPr>
        <w:rPr>
          <w:b/>
          <w:bCs/>
        </w:rPr>
      </w:pPr>
      <w:r w:rsidRPr="7185B2CC">
        <w:rPr>
          <w:b/>
          <w:bCs/>
        </w:rPr>
        <w:t>MMS – видео</w:t>
      </w:r>
    </w:p>
    <w:p w:rsidR="00B729A1" w:rsidP="7185B2CC" w:rsidRDefault="7185B2CC" w14:paraId="56AD2414" w14:textId="7BAE6DDA">
      <w:pPr>
        <w:pStyle w:val="ListParagraph"/>
        <w:numPr>
          <w:ilvl w:val="0"/>
          <w:numId w:val="4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:rsidR="00B729A1" w:rsidP="7185B2CC" w:rsidRDefault="7185B2CC" w14:paraId="0AC8562D" w14:textId="0652DB22">
      <w:pPr>
        <w:pStyle w:val="ListParagraph"/>
        <w:numPr>
          <w:ilvl w:val="0"/>
          <w:numId w:val="4"/>
        </w:numPr>
      </w:pPr>
      <w:r>
        <w:t>Изберете и изпратете.</w:t>
      </w:r>
    </w:p>
    <w:p w:rsidR="00B729A1" w:rsidP="7185B2CC" w:rsidRDefault="7185B2CC" w14:paraId="71A8D732" w14:textId="1BE4777B">
      <w:pPr>
        <w:rPr>
          <w:b/>
          <w:bCs/>
        </w:rPr>
      </w:pPr>
      <w:r w:rsidRPr="7185B2CC">
        <w:rPr>
          <w:b/>
          <w:bCs/>
        </w:rPr>
        <w:t>4)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</w:pPr>
      <w:r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</w:pPr>
      <w:r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</w:pPr>
      <w:r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</w:pPr>
      <w:r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5E17858A">
      <w:pPr>
        <w:rPr>
          <w:b/>
          <w:bCs/>
        </w:rPr>
      </w:pPr>
      <w:r w:rsidRPr="7185B2CC">
        <w:rPr>
          <w:b/>
          <w:bCs/>
        </w:rPr>
        <w:t>5)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24389D2C">
      <w:pPr>
        <w:rPr>
          <w:b/>
          <w:bCs/>
        </w:rPr>
      </w:pPr>
      <w:r w:rsidRPr="7185B2CC">
        <w:rPr>
          <w:b/>
          <w:bCs/>
        </w:rPr>
        <w:lastRenderedPageBreak/>
        <w:t>6)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0837567B">
      <w:pPr>
        <w:rPr>
          <w:b/>
          <w:bCs/>
        </w:rPr>
      </w:pPr>
      <w:r w:rsidRPr="7185B2CC">
        <w:rPr>
          <w:b/>
          <w:bCs/>
        </w:rPr>
        <w:t>7)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141722"/>
    <w:rsid w:val="285541D6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2023-05-04T06:58:22.5567059Z</dcterms:modified>
</coreProperties>
</file>