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209D" w14:textId="77777777" w:rsidR="000A446E" w:rsidRDefault="000A446E">
      <w:pPr>
        <w:pStyle w:val="BodyText"/>
        <w:spacing w:before="2"/>
        <w:rPr>
          <w:rFonts w:ascii="Times New Roman"/>
          <w:sz w:val="2"/>
        </w:rPr>
      </w:pPr>
    </w:p>
    <w:tbl>
      <w:tblPr>
        <w:tblW w:w="0" w:type="auto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8"/>
        <w:gridCol w:w="5299"/>
        <w:gridCol w:w="3019"/>
      </w:tblGrid>
      <w:tr w:rsidR="000A446E" w14:paraId="27D50476" w14:textId="77777777">
        <w:trPr>
          <w:trHeight w:val="1410"/>
        </w:trPr>
        <w:tc>
          <w:tcPr>
            <w:tcW w:w="9786" w:type="dxa"/>
            <w:gridSpan w:val="3"/>
            <w:tcBorders>
              <w:bottom w:val="single" w:sz="8" w:space="0" w:color="000000"/>
            </w:tcBorders>
          </w:tcPr>
          <w:p w14:paraId="51C0D3D7" w14:textId="77777777" w:rsidR="008A4980" w:rsidRDefault="008A4980">
            <w:pPr>
              <w:pStyle w:val="TableParagraph"/>
              <w:spacing w:before="102" w:line="235" w:lineRule="auto"/>
              <w:rPr>
                <w:b/>
                <w:color w:val="380695"/>
                <w:sz w:val="52"/>
              </w:rPr>
            </w:pPr>
            <w:proofErr w:type="spellStart"/>
            <w:r w:rsidRPr="008A4980">
              <w:rPr>
                <w:b/>
                <w:color w:val="380695"/>
                <w:sz w:val="52"/>
              </w:rPr>
              <w:t>Информационен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лист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за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продукта</w:t>
            </w:r>
            <w:proofErr w:type="spellEnd"/>
          </w:p>
          <w:p w14:paraId="6D8BD0C5" w14:textId="77777777" w:rsidR="000A446E" w:rsidRDefault="008A4980">
            <w:pPr>
              <w:pStyle w:val="TableParagraph"/>
              <w:spacing w:before="102" w:line="235" w:lineRule="auto"/>
              <w:rPr>
                <w:sz w:val="24"/>
              </w:rPr>
            </w:pPr>
            <w:r w:rsidRPr="008A4980">
              <w:rPr>
                <w:sz w:val="24"/>
              </w:rPr>
              <w:t xml:space="preserve">ДЕЛЕГИРАН РЕГЛАМЕНТ (ЕС) 2023/1669 </w:t>
            </w:r>
            <w:proofErr w:type="spellStart"/>
            <w:r w:rsidRPr="008A4980">
              <w:rPr>
                <w:sz w:val="24"/>
              </w:rPr>
              <w:t>относно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енергийното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етикетиране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на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смартфони</w:t>
            </w:r>
            <w:proofErr w:type="spellEnd"/>
            <w:r w:rsidRPr="008A4980">
              <w:rPr>
                <w:sz w:val="24"/>
              </w:rPr>
              <w:t xml:space="preserve"> и </w:t>
            </w:r>
            <w:proofErr w:type="spellStart"/>
            <w:r w:rsidRPr="008A4980">
              <w:rPr>
                <w:sz w:val="24"/>
              </w:rPr>
              <w:t>таблети</w:t>
            </w:r>
            <w:proofErr w:type="spellEnd"/>
          </w:p>
        </w:tc>
      </w:tr>
      <w:tr w:rsidR="000A446E" w14:paraId="363D8000" w14:textId="77777777" w:rsidTr="008A4980">
        <w:trPr>
          <w:trHeight w:val="616"/>
        </w:trPr>
        <w:tc>
          <w:tcPr>
            <w:tcW w:w="6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18F61D" w14:textId="77777777" w:rsidR="000A446E" w:rsidRPr="008A4980" w:rsidRDefault="00846C55">
            <w:pPr>
              <w:pStyle w:val="TableParagraph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8A4980">
              <w:rPr>
                <w:b/>
                <w:spacing w:val="-2"/>
                <w:sz w:val="24"/>
                <w:lang w:val="bg-BG"/>
              </w:rPr>
              <w:t>Търговска марка</w:t>
            </w:r>
          </w:p>
          <w:p w14:paraId="02A688CF" w14:textId="77777777" w:rsidR="000A446E" w:rsidRDefault="00846C55">
            <w:pPr>
              <w:pStyle w:val="TableParagraph"/>
              <w:spacing w:before="15"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Blackview</w:t>
            </w:r>
          </w:p>
        </w:tc>
        <w:tc>
          <w:tcPr>
            <w:tcW w:w="30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B319C" w14:textId="77777777" w:rsidR="000A446E" w:rsidRDefault="00846C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Идентификатор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на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модела</w:t>
            </w:r>
            <w:proofErr w:type="spellEnd"/>
          </w:p>
          <w:p w14:paraId="790B014B" w14:textId="5170EEB0" w:rsidR="000A446E" w:rsidRDefault="00D05E67">
            <w:pPr>
              <w:pStyle w:val="TableParagraph"/>
              <w:spacing w:before="15" w:line="293" w:lineRule="exact"/>
              <w:rPr>
                <w:sz w:val="24"/>
              </w:rPr>
            </w:pPr>
            <w:r w:rsidRPr="00D05E67">
              <w:rPr>
                <w:sz w:val="24"/>
              </w:rPr>
              <w:t xml:space="preserve">Tab </w:t>
            </w:r>
            <w:r w:rsidR="00677374">
              <w:rPr>
                <w:sz w:val="24"/>
                <w:lang w:val="bg-BG"/>
              </w:rPr>
              <w:t>5</w:t>
            </w:r>
            <w:r w:rsidRPr="00D05E67">
              <w:rPr>
                <w:sz w:val="24"/>
              </w:rPr>
              <w:t xml:space="preserve">0 </w:t>
            </w:r>
            <w:proofErr w:type="spellStart"/>
            <w:r w:rsidRPr="00D05E67">
              <w:rPr>
                <w:sz w:val="24"/>
              </w:rPr>
              <w:t>WiFi</w:t>
            </w:r>
            <w:proofErr w:type="spellEnd"/>
          </w:p>
        </w:tc>
      </w:tr>
      <w:tr w:rsidR="000A446E" w14:paraId="52F47481" w14:textId="77777777">
        <w:trPr>
          <w:trHeight w:val="320"/>
        </w:trPr>
        <w:tc>
          <w:tcPr>
            <w:tcW w:w="9786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14:paraId="70644D40" w14:textId="77777777" w:rsidR="000A446E" w:rsidRDefault="00846C55">
            <w:pPr>
              <w:pStyle w:val="TableParagraph"/>
              <w:spacing w:line="28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Общи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параметри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на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продукта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</w:tr>
      <w:tr w:rsidR="00132F9D" w14:paraId="13C6A605" w14:textId="77777777" w:rsidTr="008A4980">
        <w:trPr>
          <w:trHeight w:val="432"/>
        </w:trPr>
        <w:tc>
          <w:tcPr>
            <w:tcW w:w="6767" w:type="dxa"/>
            <w:gridSpan w:val="2"/>
            <w:tcBorders>
              <w:top w:val="single" w:sz="6" w:space="0" w:color="000000"/>
            </w:tcBorders>
          </w:tcPr>
          <w:p w14:paraId="07265434" w14:textId="77777777" w:rsidR="00132F9D" w:rsidRPr="00727477" w:rsidRDefault="00132F9D" w:rsidP="00132F9D">
            <w:proofErr w:type="spellStart"/>
            <w:r w:rsidRPr="00727477">
              <w:t>Параметър</w:t>
            </w:r>
            <w:proofErr w:type="spellEnd"/>
          </w:p>
        </w:tc>
        <w:tc>
          <w:tcPr>
            <w:tcW w:w="3019" w:type="dxa"/>
            <w:tcBorders>
              <w:top w:val="single" w:sz="6" w:space="0" w:color="000000"/>
            </w:tcBorders>
          </w:tcPr>
          <w:p w14:paraId="64791279" w14:textId="053275A7" w:rsidR="00132F9D" w:rsidRPr="00351843" w:rsidRDefault="00351843" w:rsidP="00132F9D">
            <w:pPr>
              <w:rPr>
                <w:lang w:val="bg-BG"/>
              </w:rPr>
            </w:pPr>
            <w:r>
              <w:rPr>
                <w:lang w:val="bg-BG"/>
              </w:rPr>
              <w:t>Стойност</w:t>
            </w:r>
          </w:p>
        </w:tc>
      </w:tr>
      <w:tr w:rsidR="00132F9D" w14:paraId="32E7EFC6" w14:textId="77777777" w:rsidTr="008A4980">
        <w:trPr>
          <w:trHeight w:val="327"/>
        </w:trPr>
        <w:tc>
          <w:tcPr>
            <w:tcW w:w="6767" w:type="dxa"/>
            <w:gridSpan w:val="2"/>
          </w:tcPr>
          <w:p w14:paraId="46DBBD2C" w14:textId="77777777" w:rsidR="00132F9D" w:rsidRPr="00727477" w:rsidRDefault="00132F9D" w:rsidP="00132F9D">
            <w:r w:rsidRPr="00727477">
              <w:t xml:space="preserve">4. </w:t>
            </w:r>
            <w:proofErr w:type="spellStart"/>
            <w:r w:rsidRPr="00727477">
              <w:t>Тип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устройство</w:t>
            </w:r>
            <w:proofErr w:type="spellEnd"/>
          </w:p>
        </w:tc>
        <w:tc>
          <w:tcPr>
            <w:tcW w:w="3019" w:type="dxa"/>
          </w:tcPr>
          <w:p w14:paraId="76F51307" w14:textId="485E345C" w:rsidR="00132F9D" w:rsidRPr="00351843" w:rsidRDefault="00351843" w:rsidP="00132F9D">
            <w:pPr>
              <w:rPr>
                <w:lang w:val="bg-BG"/>
              </w:rPr>
            </w:pPr>
            <w:r>
              <w:rPr>
                <w:lang w:val="bg-BG"/>
              </w:rPr>
              <w:t>Таблет</w:t>
            </w:r>
          </w:p>
        </w:tc>
      </w:tr>
      <w:tr w:rsidR="00132F9D" w14:paraId="134F6F5E" w14:textId="77777777" w:rsidTr="008A4980">
        <w:trPr>
          <w:trHeight w:val="328"/>
        </w:trPr>
        <w:tc>
          <w:tcPr>
            <w:tcW w:w="6767" w:type="dxa"/>
            <w:gridSpan w:val="2"/>
          </w:tcPr>
          <w:p w14:paraId="06E65F11" w14:textId="77777777" w:rsidR="00132F9D" w:rsidRPr="00727477" w:rsidRDefault="00132F9D" w:rsidP="00132F9D">
            <w:r w:rsidRPr="00727477">
              <w:t xml:space="preserve">5. </w:t>
            </w:r>
            <w:proofErr w:type="spellStart"/>
            <w:r w:rsidRPr="00727477">
              <w:t>Операционна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система</w:t>
            </w:r>
            <w:proofErr w:type="spellEnd"/>
          </w:p>
        </w:tc>
        <w:tc>
          <w:tcPr>
            <w:tcW w:w="3019" w:type="dxa"/>
          </w:tcPr>
          <w:p w14:paraId="4ED9C460" w14:textId="21A2EAB3" w:rsidR="00132F9D" w:rsidRPr="00727477" w:rsidRDefault="00132F9D" w:rsidP="00132F9D">
            <w:r w:rsidRPr="00742248">
              <w:t>Android</w:t>
            </w:r>
          </w:p>
        </w:tc>
      </w:tr>
      <w:tr w:rsidR="00677374" w14:paraId="0640C387" w14:textId="77777777" w:rsidTr="008A4980">
        <w:trPr>
          <w:trHeight w:val="327"/>
        </w:trPr>
        <w:tc>
          <w:tcPr>
            <w:tcW w:w="6767" w:type="dxa"/>
            <w:gridSpan w:val="2"/>
          </w:tcPr>
          <w:p w14:paraId="6970307A" w14:textId="77777777" w:rsidR="00677374" w:rsidRPr="00727477" w:rsidRDefault="00677374" w:rsidP="00677374">
            <w:r w:rsidRPr="00727477">
              <w:t xml:space="preserve">6. </w:t>
            </w:r>
            <w:proofErr w:type="spellStart"/>
            <w:r w:rsidRPr="00727477">
              <w:t>Клас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енергийна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ефективност</w:t>
            </w:r>
            <w:proofErr w:type="spellEnd"/>
          </w:p>
        </w:tc>
        <w:tc>
          <w:tcPr>
            <w:tcW w:w="3019" w:type="dxa"/>
          </w:tcPr>
          <w:p w14:paraId="1000B587" w14:textId="2B4CEF38" w:rsidR="00677374" w:rsidRPr="00727477" w:rsidRDefault="00677374" w:rsidP="00677374">
            <w:r w:rsidRPr="00206069">
              <w:t>D</w:t>
            </w:r>
          </w:p>
        </w:tc>
      </w:tr>
      <w:tr w:rsidR="00677374" w14:paraId="55C73756" w14:textId="77777777" w:rsidTr="008A4980">
        <w:trPr>
          <w:trHeight w:val="327"/>
        </w:trPr>
        <w:tc>
          <w:tcPr>
            <w:tcW w:w="6767" w:type="dxa"/>
            <w:gridSpan w:val="2"/>
          </w:tcPr>
          <w:p w14:paraId="7D99D074" w14:textId="77777777" w:rsidR="00677374" w:rsidRPr="00727477" w:rsidRDefault="00677374" w:rsidP="00677374">
            <w:r w:rsidRPr="00727477">
              <w:t xml:space="preserve">7. </w:t>
            </w:r>
            <w:proofErr w:type="spellStart"/>
            <w:r w:rsidRPr="00727477">
              <w:t>Батерия</w:t>
            </w:r>
            <w:proofErr w:type="spellEnd"/>
            <w:r w:rsidRPr="00727477">
              <w:t xml:space="preserve">, </w:t>
            </w:r>
            <w:proofErr w:type="spellStart"/>
            <w:r w:rsidRPr="00727477">
              <w:t>сменяема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от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потребителя</w:t>
            </w:r>
            <w:proofErr w:type="spellEnd"/>
          </w:p>
        </w:tc>
        <w:tc>
          <w:tcPr>
            <w:tcW w:w="3019" w:type="dxa"/>
          </w:tcPr>
          <w:p w14:paraId="10DEFE1C" w14:textId="60D4E3B4" w:rsidR="00677374" w:rsidRPr="002C4BA0" w:rsidRDefault="002C4BA0" w:rsidP="00677374">
            <w:pPr>
              <w:rPr>
                <w:lang w:val="bg-BG"/>
              </w:rPr>
            </w:pPr>
            <w:r>
              <w:rPr>
                <w:lang w:val="bg-BG"/>
              </w:rPr>
              <w:t>Не</w:t>
            </w:r>
            <w:bookmarkStart w:id="0" w:name="_GoBack"/>
            <w:bookmarkEnd w:id="0"/>
          </w:p>
        </w:tc>
      </w:tr>
      <w:tr w:rsidR="00677374" w14:paraId="617DA579" w14:textId="77777777" w:rsidTr="008A4980">
        <w:trPr>
          <w:trHeight w:val="345"/>
        </w:trPr>
        <w:tc>
          <w:tcPr>
            <w:tcW w:w="6767" w:type="dxa"/>
            <w:gridSpan w:val="2"/>
          </w:tcPr>
          <w:p w14:paraId="56A2BCCD" w14:textId="77777777" w:rsidR="00677374" w:rsidRPr="00727477" w:rsidRDefault="00677374" w:rsidP="00677374">
            <w:r w:rsidRPr="00727477">
              <w:t xml:space="preserve">8. </w:t>
            </w:r>
            <w:proofErr w:type="spellStart"/>
            <w:r w:rsidRPr="00727477">
              <w:t>Издръжливост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цикъл</w:t>
            </w:r>
            <w:proofErr w:type="spellEnd"/>
            <w:r w:rsidRPr="00727477">
              <w:t xml:space="preserve"> (</w:t>
            </w:r>
            <w:proofErr w:type="spellStart"/>
            <w:r w:rsidRPr="00727477">
              <w:t>ENDdevice</w:t>
            </w:r>
            <w:proofErr w:type="spellEnd"/>
            <w:r w:rsidRPr="00727477">
              <w:t>[h])</w:t>
            </w:r>
          </w:p>
        </w:tc>
        <w:tc>
          <w:tcPr>
            <w:tcW w:w="3019" w:type="dxa"/>
          </w:tcPr>
          <w:p w14:paraId="3C31E727" w14:textId="61702DFA" w:rsidR="00677374" w:rsidRPr="00727477" w:rsidRDefault="00677374" w:rsidP="00677374">
            <w:r w:rsidRPr="00206069">
              <w:t>89</w:t>
            </w:r>
          </w:p>
        </w:tc>
      </w:tr>
      <w:tr w:rsidR="00677374" w14:paraId="55A0438D" w14:textId="77777777" w:rsidTr="008A4980">
        <w:trPr>
          <w:trHeight w:val="616"/>
        </w:trPr>
        <w:tc>
          <w:tcPr>
            <w:tcW w:w="6767" w:type="dxa"/>
            <w:gridSpan w:val="2"/>
          </w:tcPr>
          <w:p w14:paraId="2C41F8C9" w14:textId="77777777" w:rsidR="00677374" w:rsidRPr="00727477" w:rsidRDefault="00677374" w:rsidP="00677374">
            <w:r w:rsidRPr="00727477">
              <w:t xml:space="preserve">9. </w:t>
            </w:r>
            <w:proofErr w:type="spellStart"/>
            <w:r w:rsidRPr="00727477">
              <w:t>Издръжливост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в </w:t>
            </w:r>
            <w:proofErr w:type="spellStart"/>
            <w:r w:rsidRPr="00727477">
              <w:t>цикли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стандартни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настройки</w:t>
            </w:r>
            <w:proofErr w:type="spellEnd"/>
            <w:r w:rsidRPr="00727477">
              <w:t xml:space="preserve"> [</w:t>
            </w:r>
            <w:proofErr w:type="spellStart"/>
            <w:r w:rsidRPr="00727477">
              <w:t>цикли</w:t>
            </w:r>
            <w:proofErr w:type="spellEnd"/>
            <w:r w:rsidRPr="00727477">
              <w:t>]</w:t>
            </w:r>
          </w:p>
        </w:tc>
        <w:tc>
          <w:tcPr>
            <w:tcW w:w="3019" w:type="dxa"/>
          </w:tcPr>
          <w:p w14:paraId="79F20B16" w14:textId="5D203876" w:rsidR="00677374" w:rsidRPr="00727477" w:rsidRDefault="00677374" w:rsidP="00677374">
            <w:r w:rsidRPr="00206069">
              <w:t>800</w:t>
            </w:r>
          </w:p>
        </w:tc>
      </w:tr>
      <w:tr w:rsidR="00677374" w14:paraId="2D2238CA" w14:textId="77777777" w:rsidTr="008A4980">
        <w:trPr>
          <w:trHeight w:val="345"/>
        </w:trPr>
        <w:tc>
          <w:tcPr>
            <w:tcW w:w="6767" w:type="dxa"/>
            <w:gridSpan w:val="2"/>
          </w:tcPr>
          <w:p w14:paraId="004C5C1B" w14:textId="77777777" w:rsidR="00677374" w:rsidRPr="00727477" w:rsidRDefault="00677374" w:rsidP="00677374">
            <w:r w:rsidRPr="00727477">
              <w:t xml:space="preserve">10. </w:t>
            </w:r>
            <w:proofErr w:type="spellStart"/>
            <w:r w:rsidRPr="00727477">
              <w:t>Номинален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капацитет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(Crated[</w:t>
            </w:r>
            <w:proofErr w:type="spellStart"/>
            <w:r w:rsidRPr="00727477">
              <w:t>mAh</w:t>
            </w:r>
            <w:proofErr w:type="spellEnd"/>
            <w:r w:rsidRPr="00727477">
              <w:t>])</w:t>
            </w:r>
          </w:p>
        </w:tc>
        <w:tc>
          <w:tcPr>
            <w:tcW w:w="3019" w:type="dxa"/>
          </w:tcPr>
          <w:p w14:paraId="0C763028" w14:textId="2D32F001" w:rsidR="00677374" w:rsidRPr="00727477" w:rsidRDefault="00677374" w:rsidP="00677374">
            <w:r w:rsidRPr="00206069">
              <w:t>5 580</w:t>
            </w:r>
          </w:p>
        </w:tc>
      </w:tr>
      <w:tr w:rsidR="00677374" w14:paraId="13B5AD0A" w14:textId="77777777" w:rsidTr="008A4980">
        <w:trPr>
          <w:trHeight w:val="328"/>
        </w:trPr>
        <w:tc>
          <w:tcPr>
            <w:tcW w:w="6767" w:type="dxa"/>
            <w:gridSpan w:val="2"/>
          </w:tcPr>
          <w:p w14:paraId="14E95F77" w14:textId="77777777" w:rsidR="00677374" w:rsidRPr="00727477" w:rsidRDefault="00677374" w:rsidP="00677374">
            <w:r w:rsidRPr="00727477">
              <w:t xml:space="preserve">11. </w:t>
            </w:r>
            <w:proofErr w:type="spellStart"/>
            <w:r w:rsidRPr="00727477">
              <w:t>Доставя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със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защитен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калъф</w:t>
            </w:r>
            <w:proofErr w:type="spellEnd"/>
          </w:p>
        </w:tc>
        <w:tc>
          <w:tcPr>
            <w:tcW w:w="3019" w:type="dxa"/>
          </w:tcPr>
          <w:p w14:paraId="58000466" w14:textId="03DF795F" w:rsidR="00677374" w:rsidRPr="00727477" w:rsidRDefault="00677374" w:rsidP="00677374">
            <w:r w:rsidRPr="00206069">
              <w:t>No</w:t>
            </w:r>
          </w:p>
        </w:tc>
      </w:tr>
      <w:tr w:rsidR="00677374" w14:paraId="7714DEEF" w14:textId="77777777" w:rsidTr="008A4980">
        <w:trPr>
          <w:trHeight w:val="615"/>
        </w:trPr>
        <w:tc>
          <w:tcPr>
            <w:tcW w:w="6767" w:type="dxa"/>
            <w:gridSpan w:val="2"/>
          </w:tcPr>
          <w:p w14:paraId="3BBC0AAF" w14:textId="77777777" w:rsidR="00677374" w:rsidRPr="00727477" w:rsidRDefault="00677374" w:rsidP="00677374">
            <w:r w:rsidRPr="00727477">
              <w:t xml:space="preserve">12. </w:t>
            </w:r>
            <w:proofErr w:type="spellStart"/>
            <w:r w:rsidRPr="00727477">
              <w:t>Тест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брой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падания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без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дефект</w:t>
            </w:r>
            <w:proofErr w:type="spellEnd"/>
            <w:r w:rsidRPr="00727477">
              <w:t xml:space="preserve"> [n]</w:t>
            </w:r>
          </w:p>
        </w:tc>
        <w:tc>
          <w:tcPr>
            <w:tcW w:w="3019" w:type="dxa"/>
          </w:tcPr>
          <w:p w14:paraId="37F2C24D" w14:textId="3F15C88B" w:rsidR="00677374" w:rsidRPr="00727477" w:rsidRDefault="00677374" w:rsidP="00677374">
            <w:r w:rsidRPr="00206069">
              <w:t>112</w:t>
            </w:r>
          </w:p>
        </w:tc>
      </w:tr>
      <w:tr w:rsidR="00677374" w14:paraId="3ACBA3A6" w14:textId="77777777" w:rsidTr="008A4980">
        <w:trPr>
          <w:trHeight w:val="616"/>
        </w:trPr>
        <w:tc>
          <w:tcPr>
            <w:tcW w:w="6767" w:type="dxa"/>
            <w:gridSpan w:val="2"/>
          </w:tcPr>
          <w:p w14:paraId="76B9644B" w14:textId="77777777" w:rsidR="00677374" w:rsidRPr="00727477" w:rsidRDefault="00677374" w:rsidP="00677374">
            <w:r w:rsidRPr="00727477">
              <w:t xml:space="preserve">13. </w:t>
            </w:r>
            <w:proofErr w:type="spellStart"/>
            <w:r w:rsidRPr="00727477">
              <w:t>Тест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брой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падания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без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дефект</w:t>
            </w:r>
            <w:proofErr w:type="spellEnd"/>
            <w:r w:rsidRPr="00727477">
              <w:t xml:space="preserve">, </w:t>
            </w:r>
            <w:proofErr w:type="spellStart"/>
            <w:r w:rsidRPr="00727477">
              <w:t>тествано</w:t>
            </w:r>
            <w:proofErr w:type="spellEnd"/>
            <w:r w:rsidRPr="00727477">
              <w:t xml:space="preserve"> в </w:t>
            </w:r>
            <w:proofErr w:type="spellStart"/>
            <w:r w:rsidRPr="00727477">
              <w:t>напълно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разгънато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състояние</w:t>
            </w:r>
            <w:proofErr w:type="spellEnd"/>
            <w:r w:rsidRPr="00727477">
              <w:t xml:space="preserve"> [n]</w:t>
            </w:r>
          </w:p>
        </w:tc>
        <w:tc>
          <w:tcPr>
            <w:tcW w:w="3019" w:type="dxa"/>
          </w:tcPr>
          <w:p w14:paraId="4149799F" w14:textId="4950E568" w:rsidR="00677374" w:rsidRPr="00727477" w:rsidRDefault="00677374" w:rsidP="00677374">
            <w:proofErr w:type="spellStart"/>
            <w:r w:rsidRPr="00206069">
              <w:t>n.a.</w:t>
            </w:r>
            <w:proofErr w:type="spellEnd"/>
          </w:p>
        </w:tc>
      </w:tr>
      <w:tr w:rsidR="00677374" w14:paraId="7E4A1B71" w14:textId="77777777" w:rsidTr="008A4980">
        <w:trPr>
          <w:trHeight w:val="328"/>
        </w:trPr>
        <w:tc>
          <w:tcPr>
            <w:tcW w:w="6767" w:type="dxa"/>
            <w:gridSpan w:val="2"/>
          </w:tcPr>
          <w:p w14:paraId="3151FDCF" w14:textId="77777777" w:rsidR="00677374" w:rsidRPr="00727477" w:rsidRDefault="00677374" w:rsidP="00677374">
            <w:r w:rsidRPr="00727477">
              <w:t xml:space="preserve">14. </w:t>
            </w:r>
            <w:proofErr w:type="spellStart"/>
            <w:r w:rsidRPr="00727477">
              <w:t>Клас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</w:p>
        </w:tc>
        <w:tc>
          <w:tcPr>
            <w:tcW w:w="3019" w:type="dxa"/>
          </w:tcPr>
          <w:p w14:paraId="3182B442" w14:textId="538A4E49" w:rsidR="00677374" w:rsidRPr="00727477" w:rsidRDefault="00677374" w:rsidP="00677374">
            <w:r w:rsidRPr="00206069">
              <w:t>C</w:t>
            </w:r>
          </w:p>
        </w:tc>
      </w:tr>
      <w:tr w:rsidR="00677374" w14:paraId="4AFA6B64" w14:textId="77777777" w:rsidTr="008A4980">
        <w:trPr>
          <w:trHeight w:val="327"/>
        </w:trPr>
        <w:tc>
          <w:tcPr>
            <w:tcW w:w="6767" w:type="dxa"/>
            <w:gridSpan w:val="2"/>
          </w:tcPr>
          <w:p w14:paraId="7C0BCB96" w14:textId="77777777" w:rsidR="00677374" w:rsidRPr="00727477" w:rsidRDefault="00677374" w:rsidP="00677374">
            <w:r w:rsidRPr="00727477">
              <w:t xml:space="preserve">15. </w:t>
            </w:r>
            <w:proofErr w:type="spellStart"/>
            <w:r w:rsidRPr="00727477">
              <w:t>Степен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защита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от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проникване</w:t>
            </w:r>
            <w:proofErr w:type="spellEnd"/>
            <w:r w:rsidRPr="00727477">
              <w:t xml:space="preserve"> (IP </w:t>
            </w:r>
            <w:proofErr w:type="spellStart"/>
            <w:r w:rsidRPr="00727477">
              <w:t>рейтинг</w:t>
            </w:r>
            <w:proofErr w:type="spellEnd"/>
            <w:r w:rsidRPr="00727477">
              <w:t>)</w:t>
            </w:r>
          </w:p>
        </w:tc>
        <w:tc>
          <w:tcPr>
            <w:tcW w:w="3019" w:type="dxa"/>
          </w:tcPr>
          <w:p w14:paraId="6B8E3E56" w14:textId="5E86AB00" w:rsidR="00677374" w:rsidRPr="00727477" w:rsidRDefault="00677374" w:rsidP="00677374">
            <w:r w:rsidRPr="00206069">
              <w:t>IP44</w:t>
            </w:r>
          </w:p>
        </w:tc>
      </w:tr>
      <w:tr w:rsidR="00677374" w14:paraId="746EE9FD" w14:textId="77777777" w:rsidTr="008A4980">
        <w:trPr>
          <w:trHeight w:val="616"/>
        </w:trPr>
        <w:tc>
          <w:tcPr>
            <w:tcW w:w="6767" w:type="dxa"/>
            <w:gridSpan w:val="2"/>
          </w:tcPr>
          <w:p w14:paraId="03F6C8CD" w14:textId="77777777" w:rsidR="00677374" w:rsidRPr="00727477" w:rsidRDefault="00677374" w:rsidP="00677374">
            <w:r w:rsidRPr="00727477">
              <w:t xml:space="preserve">16. </w:t>
            </w:r>
            <w:proofErr w:type="spellStart"/>
            <w:r w:rsidRPr="00727477">
              <w:t>Посочена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дълбочина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потапяне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във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вода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IPx8 [m]</w:t>
            </w:r>
          </w:p>
        </w:tc>
        <w:tc>
          <w:tcPr>
            <w:tcW w:w="3019" w:type="dxa"/>
          </w:tcPr>
          <w:p w14:paraId="2D822269" w14:textId="11341455" w:rsidR="00677374" w:rsidRPr="00727477" w:rsidRDefault="00677374" w:rsidP="00677374">
            <w:proofErr w:type="spellStart"/>
            <w:r w:rsidRPr="00206069">
              <w:t>n.a.</w:t>
            </w:r>
            <w:proofErr w:type="spellEnd"/>
          </w:p>
        </w:tc>
      </w:tr>
      <w:tr w:rsidR="00677374" w14:paraId="5CB57B0A" w14:textId="77777777" w:rsidTr="008A4980">
        <w:trPr>
          <w:trHeight w:val="614"/>
        </w:trPr>
        <w:tc>
          <w:tcPr>
            <w:tcW w:w="6767" w:type="dxa"/>
            <w:gridSpan w:val="2"/>
            <w:tcBorders>
              <w:bottom w:val="single" w:sz="6" w:space="0" w:color="000000"/>
            </w:tcBorders>
          </w:tcPr>
          <w:p w14:paraId="5E137290" w14:textId="77777777" w:rsidR="00677374" w:rsidRPr="00727477" w:rsidRDefault="00677374" w:rsidP="00677374">
            <w:r w:rsidRPr="00727477">
              <w:t xml:space="preserve">17. </w:t>
            </w:r>
            <w:proofErr w:type="spellStart"/>
            <w:r w:rsidRPr="00727477">
              <w:t>Устойчивост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надраскване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екрана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скалата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Моос</w:t>
            </w:r>
            <w:proofErr w:type="spellEnd"/>
          </w:p>
        </w:tc>
        <w:tc>
          <w:tcPr>
            <w:tcW w:w="3019" w:type="dxa"/>
          </w:tcPr>
          <w:p w14:paraId="2B1EEEA2" w14:textId="199764A2" w:rsidR="00677374" w:rsidRDefault="00677374" w:rsidP="00677374">
            <w:r w:rsidRPr="00206069">
              <w:t>6</w:t>
            </w:r>
          </w:p>
        </w:tc>
      </w:tr>
      <w:tr w:rsidR="004C7877" w14:paraId="18FF1D0C" w14:textId="77777777" w:rsidTr="008A4980">
        <w:trPr>
          <w:trHeight w:val="322"/>
        </w:trPr>
        <w:tc>
          <w:tcPr>
            <w:tcW w:w="1468" w:type="dxa"/>
            <w:vMerge w:val="restart"/>
            <w:tcBorders>
              <w:bottom w:val="single" w:sz="6" w:space="0" w:color="000000"/>
            </w:tcBorders>
          </w:tcPr>
          <w:p w14:paraId="393E25B2" w14:textId="77777777" w:rsidR="004C7877" w:rsidRPr="008A4980" w:rsidRDefault="004C7877" w:rsidP="004C7877">
            <w:pPr>
              <w:pStyle w:val="TableParagraph"/>
              <w:spacing w:line="285" w:lineRule="exact"/>
              <w:rPr>
                <w:sz w:val="24"/>
                <w:lang w:val="bg-BG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  <w:lang w:val="bg-BG"/>
              </w:rPr>
              <w:t>Зарядно</w:t>
            </w:r>
          </w:p>
        </w:tc>
        <w:tc>
          <w:tcPr>
            <w:tcW w:w="5299" w:type="dxa"/>
            <w:tcBorders>
              <w:top w:val="single" w:sz="6" w:space="0" w:color="000000"/>
            </w:tcBorders>
          </w:tcPr>
          <w:p w14:paraId="2038E932" w14:textId="02B996E5" w:rsidR="004C7877" w:rsidRDefault="003A31B8" w:rsidP="004C7877">
            <w:pPr>
              <w:pStyle w:val="TableParagraph"/>
              <w:spacing w:line="285" w:lineRule="exact"/>
              <w:rPr>
                <w:sz w:val="24"/>
              </w:rPr>
            </w:pPr>
            <w:proofErr w:type="spellStart"/>
            <w:r w:rsidRPr="003A31B8">
              <w:rPr>
                <w:spacing w:val="-5"/>
                <w:sz w:val="24"/>
              </w:rPr>
              <w:t>Необходима</w:t>
            </w:r>
            <w:proofErr w:type="spellEnd"/>
            <w:r w:rsidRPr="003A31B8">
              <w:rPr>
                <w:spacing w:val="-5"/>
                <w:sz w:val="24"/>
              </w:rPr>
              <w:t xml:space="preserve"> </w:t>
            </w:r>
            <w:proofErr w:type="spellStart"/>
            <w:r w:rsidRPr="003A31B8">
              <w:rPr>
                <w:spacing w:val="-5"/>
                <w:sz w:val="24"/>
              </w:rPr>
              <w:t>изходна</w:t>
            </w:r>
            <w:proofErr w:type="spellEnd"/>
            <w:r w:rsidRPr="003A31B8">
              <w:rPr>
                <w:spacing w:val="-5"/>
                <w:sz w:val="24"/>
              </w:rPr>
              <w:t xml:space="preserve"> </w:t>
            </w:r>
            <w:proofErr w:type="spellStart"/>
            <w:r w:rsidRPr="003A31B8">
              <w:rPr>
                <w:spacing w:val="-5"/>
                <w:sz w:val="24"/>
              </w:rPr>
              <w:t>мощност</w:t>
            </w:r>
            <w:proofErr w:type="spellEnd"/>
            <w:r w:rsidRPr="003A31B8">
              <w:rPr>
                <w:spacing w:val="-5"/>
                <w:sz w:val="24"/>
              </w:rPr>
              <w:t xml:space="preserve"> [W]</w:t>
            </w:r>
          </w:p>
        </w:tc>
        <w:tc>
          <w:tcPr>
            <w:tcW w:w="3019" w:type="dxa"/>
          </w:tcPr>
          <w:p w14:paraId="4256DA3D" w14:textId="38DA4AF1" w:rsidR="004C7877" w:rsidRPr="00D05E67" w:rsidRDefault="00677374" w:rsidP="004C7877">
            <w:pPr>
              <w:pStyle w:val="TableParagraph"/>
              <w:spacing w:line="285" w:lineRule="exact"/>
              <w:rPr>
                <w:sz w:val="24"/>
                <w:lang w:val="bg-BG"/>
              </w:rPr>
            </w:pPr>
            <w:r>
              <w:rPr>
                <w:spacing w:val="-5"/>
                <w:sz w:val="24"/>
                <w:lang w:val="bg-BG"/>
              </w:rPr>
              <w:t>5</w:t>
            </w:r>
          </w:p>
        </w:tc>
      </w:tr>
      <w:tr w:rsidR="004C7877" w14:paraId="2805A658" w14:textId="77777777" w:rsidTr="008A4980">
        <w:trPr>
          <w:trHeight w:val="323"/>
        </w:trPr>
        <w:tc>
          <w:tcPr>
            <w:tcW w:w="1468" w:type="dxa"/>
            <w:vMerge/>
            <w:tcBorders>
              <w:top w:val="nil"/>
              <w:bottom w:val="single" w:sz="6" w:space="0" w:color="000000"/>
            </w:tcBorders>
          </w:tcPr>
          <w:p w14:paraId="0E0A0265" w14:textId="77777777" w:rsidR="004C7877" w:rsidRDefault="004C7877" w:rsidP="004C7877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</w:tcPr>
          <w:p w14:paraId="310A968A" w14:textId="2E6ED9F5" w:rsidR="004C7877" w:rsidRDefault="003A31B8" w:rsidP="004C7877">
            <w:pPr>
              <w:pStyle w:val="TableParagraph"/>
              <w:spacing w:line="286" w:lineRule="exact"/>
              <w:rPr>
                <w:sz w:val="24"/>
              </w:rPr>
            </w:pPr>
            <w:proofErr w:type="spellStart"/>
            <w:r w:rsidRPr="003A31B8">
              <w:rPr>
                <w:spacing w:val="-2"/>
                <w:sz w:val="24"/>
              </w:rPr>
              <w:t>Тип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на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гнездото</w:t>
            </w:r>
            <w:proofErr w:type="spellEnd"/>
            <w:r w:rsidRPr="003A31B8">
              <w:rPr>
                <w:spacing w:val="-2"/>
                <w:sz w:val="24"/>
              </w:rPr>
              <w:t xml:space="preserve"> (</w:t>
            </w:r>
            <w:proofErr w:type="spellStart"/>
            <w:r w:rsidRPr="003A31B8">
              <w:rPr>
                <w:spacing w:val="-2"/>
                <w:sz w:val="24"/>
              </w:rPr>
              <w:t>от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страната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на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устройството</w:t>
            </w:r>
            <w:proofErr w:type="spellEnd"/>
            <w:r w:rsidRPr="003A31B8">
              <w:rPr>
                <w:spacing w:val="-2"/>
                <w:sz w:val="24"/>
              </w:rPr>
              <w:t>)</w:t>
            </w:r>
          </w:p>
        </w:tc>
        <w:tc>
          <w:tcPr>
            <w:tcW w:w="3019" w:type="dxa"/>
            <w:tcBorders>
              <w:bottom w:val="single" w:sz="6" w:space="0" w:color="000000"/>
            </w:tcBorders>
          </w:tcPr>
          <w:p w14:paraId="7E3DE84C" w14:textId="77777777" w:rsidR="004C7877" w:rsidRDefault="004C7877" w:rsidP="004C7877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USB-</w:t>
            </w:r>
            <w:r>
              <w:rPr>
                <w:spacing w:val="-10"/>
                <w:sz w:val="24"/>
              </w:rPr>
              <w:t>C</w:t>
            </w:r>
          </w:p>
        </w:tc>
      </w:tr>
      <w:tr w:rsidR="000A446E" w14:paraId="404290E9" w14:textId="77777777">
        <w:trPr>
          <w:trHeight w:val="323"/>
        </w:trPr>
        <w:tc>
          <w:tcPr>
            <w:tcW w:w="97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BCB45D2" w14:textId="77777777" w:rsidR="000A446E" w:rsidRDefault="008A4980">
            <w:pPr>
              <w:pStyle w:val="TableParagraph"/>
              <w:spacing w:line="286" w:lineRule="exact"/>
              <w:rPr>
                <w:b/>
                <w:sz w:val="24"/>
              </w:rPr>
            </w:pPr>
            <w:proofErr w:type="spellStart"/>
            <w:r w:rsidRPr="008A4980">
              <w:rPr>
                <w:b/>
                <w:sz w:val="24"/>
              </w:rPr>
              <w:t>Информация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за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възможност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за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ремонт</w:t>
            </w:r>
            <w:proofErr w:type="spellEnd"/>
            <w:r w:rsidR="00846C55">
              <w:rPr>
                <w:b/>
                <w:spacing w:val="-2"/>
                <w:sz w:val="24"/>
              </w:rPr>
              <w:t>:</w:t>
            </w:r>
          </w:p>
        </w:tc>
      </w:tr>
      <w:tr w:rsidR="00677374" w14:paraId="70CE32EA" w14:textId="77777777" w:rsidTr="008A4980">
        <w:trPr>
          <w:trHeight w:val="901"/>
        </w:trPr>
        <w:tc>
          <w:tcPr>
            <w:tcW w:w="6767" w:type="dxa"/>
            <w:gridSpan w:val="2"/>
            <w:tcBorders>
              <w:top w:val="single" w:sz="6" w:space="0" w:color="000000"/>
            </w:tcBorders>
          </w:tcPr>
          <w:p w14:paraId="54BE0BCA" w14:textId="77777777" w:rsidR="00677374" w:rsidRPr="0092686C" w:rsidRDefault="00677374" w:rsidP="00677374">
            <w:r w:rsidRPr="0092686C">
              <w:t xml:space="preserve">19. </w:t>
            </w:r>
            <w:proofErr w:type="spellStart"/>
            <w:r w:rsidRPr="0092686C">
              <w:t>Минимална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гарантирана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наличност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актуализации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сигурност</w:t>
            </w:r>
            <w:proofErr w:type="spellEnd"/>
            <w:r w:rsidRPr="0092686C">
              <w:t xml:space="preserve">, </w:t>
            </w:r>
            <w:proofErr w:type="spellStart"/>
            <w:r w:rsidRPr="0092686C">
              <w:t>коригиращи</w:t>
            </w:r>
            <w:proofErr w:type="spellEnd"/>
            <w:r w:rsidRPr="0092686C">
              <w:t xml:space="preserve"> и </w:t>
            </w:r>
            <w:proofErr w:type="spellStart"/>
            <w:r w:rsidRPr="0092686C">
              <w:t>функционални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актуализации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операционната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система</w:t>
            </w:r>
            <w:proofErr w:type="spellEnd"/>
            <w:r w:rsidRPr="0092686C">
              <w:t xml:space="preserve"> (</w:t>
            </w:r>
            <w:proofErr w:type="spellStart"/>
            <w:r w:rsidRPr="0092686C">
              <w:t>години</w:t>
            </w:r>
            <w:proofErr w:type="spellEnd"/>
            <w:r w:rsidRPr="0092686C">
              <w:t>)</w:t>
            </w:r>
          </w:p>
        </w:tc>
        <w:tc>
          <w:tcPr>
            <w:tcW w:w="3019" w:type="dxa"/>
            <w:tcBorders>
              <w:top w:val="single" w:sz="6" w:space="0" w:color="000000"/>
            </w:tcBorders>
          </w:tcPr>
          <w:p w14:paraId="19D739B9" w14:textId="0EF6619C" w:rsidR="00677374" w:rsidRPr="0092686C" w:rsidRDefault="00677374" w:rsidP="00677374">
            <w:r w:rsidRPr="004D7D79">
              <w:t>5</w:t>
            </w:r>
          </w:p>
        </w:tc>
      </w:tr>
      <w:tr w:rsidR="00677374" w14:paraId="0251AAA9" w14:textId="77777777" w:rsidTr="008A4980">
        <w:trPr>
          <w:trHeight w:val="616"/>
        </w:trPr>
        <w:tc>
          <w:tcPr>
            <w:tcW w:w="6767" w:type="dxa"/>
            <w:gridSpan w:val="2"/>
          </w:tcPr>
          <w:p w14:paraId="31842A81" w14:textId="77777777" w:rsidR="00677374" w:rsidRPr="0092686C" w:rsidRDefault="00677374" w:rsidP="00677374">
            <w:r w:rsidRPr="0092686C">
              <w:t xml:space="preserve">20. </w:t>
            </w:r>
            <w:proofErr w:type="spellStart"/>
            <w:r w:rsidRPr="0092686C">
              <w:t>Клас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възможност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ремонт</w:t>
            </w:r>
            <w:proofErr w:type="spellEnd"/>
            <w:r w:rsidRPr="0092686C">
              <w:t xml:space="preserve"> (</w:t>
            </w:r>
            <w:proofErr w:type="spellStart"/>
            <w:r w:rsidRPr="0092686C">
              <w:t>въз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основа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индекса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по-долу</w:t>
            </w:r>
            <w:proofErr w:type="spellEnd"/>
            <w:r w:rsidRPr="0092686C">
              <w:t>)</w:t>
            </w:r>
          </w:p>
        </w:tc>
        <w:tc>
          <w:tcPr>
            <w:tcW w:w="3019" w:type="dxa"/>
          </w:tcPr>
          <w:p w14:paraId="365F5521" w14:textId="56127207" w:rsidR="00677374" w:rsidRPr="0092686C" w:rsidRDefault="00677374" w:rsidP="00677374">
            <w:r w:rsidRPr="004D7D79">
              <w:t>B</w:t>
            </w:r>
          </w:p>
        </w:tc>
      </w:tr>
      <w:tr w:rsidR="00677374" w14:paraId="33E23CDD" w14:textId="77777777" w:rsidTr="008A4980">
        <w:trPr>
          <w:trHeight w:val="327"/>
        </w:trPr>
        <w:tc>
          <w:tcPr>
            <w:tcW w:w="6767" w:type="dxa"/>
            <w:gridSpan w:val="2"/>
          </w:tcPr>
          <w:p w14:paraId="120CB671" w14:textId="77777777" w:rsidR="00677374" w:rsidRPr="0092686C" w:rsidRDefault="00677374" w:rsidP="00677374">
            <w:r w:rsidRPr="0092686C">
              <w:t xml:space="preserve">21. </w:t>
            </w:r>
            <w:proofErr w:type="spellStart"/>
            <w:r w:rsidRPr="0092686C">
              <w:t>Индекс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възможност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ремонт</w:t>
            </w:r>
            <w:proofErr w:type="spellEnd"/>
          </w:p>
        </w:tc>
        <w:tc>
          <w:tcPr>
            <w:tcW w:w="3019" w:type="dxa"/>
          </w:tcPr>
          <w:p w14:paraId="0CBFC481" w14:textId="4189BEE9" w:rsidR="00677374" w:rsidRDefault="00677374" w:rsidP="00677374">
            <w:r w:rsidRPr="004D7D79">
              <w:t>3,49</w:t>
            </w:r>
          </w:p>
        </w:tc>
      </w:tr>
      <w:tr w:rsidR="00677374" w14:paraId="7F8792B7" w14:textId="77777777" w:rsidTr="008A4980">
        <w:trPr>
          <w:trHeight w:val="345"/>
        </w:trPr>
        <w:tc>
          <w:tcPr>
            <w:tcW w:w="6767" w:type="dxa"/>
            <w:gridSpan w:val="2"/>
          </w:tcPr>
          <w:p w14:paraId="0945C660" w14:textId="77777777" w:rsidR="00677374" w:rsidRPr="007A6D07" w:rsidRDefault="00677374" w:rsidP="00677374">
            <w:r w:rsidRPr="007A6D07">
              <w:t xml:space="preserve">21a.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дълбочина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разглобяване</w:t>
            </w:r>
            <w:proofErr w:type="spellEnd"/>
            <w:r w:rsidRPr="007A6D07">
              <w:t xml:space="preserve"> (SDD)</w:t>
            </w:r>
          </w:p>
        </w:tc>
        <w:tc>
          <w:tcPr>
            <w:tcW w:w="3019" w:type="dxa"/>
          </w:tcPr>
          <w:p w14:paraId="54D80D6B" w14:textId="7976DA4E" w:rsidR="00677374" w:rsidRPr="007A6D07" w:rsidRDefault="00677374" w:rsidP="00677374">
            <w:r w:rsidRPr="004D7D79">
              <w:t>4,80</w:t>
            </w:r>
          </w:p>
        </w:tc>
      </w:tr>
      <w:tr w:rsidR="00677374" w14:paraId="18BB9D91" w14:textId="77777777" w:rsidTr="008A4980">
        <w:trPr>
          <w:trHeight w:val="345"/>
        </w:trPr>
        <w:tc>
          <w:tcPr>
            <w:tcW w:w="6767" w:type="dxa"/>
            <w:gridSpan w:val="2"/>
          </w:tcPr>
          <w:p w14:paraId="0F147650" w14:textId="77777777" w:rsidR="00677374" w:rsidRPr="007A6D07" w:rsidRDefault="00677374" w:rsidP="00677374">
            <w:r w:rsidRPr="007A6D07">
              <w:t xml:space="preserve">21b.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тип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закрепващи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елементи</w:t>
            </w:r>
            <w:proofErr w:type="spellEnd"/>
            <w:r w:rsidRPr="007A6D07">
              <w:t xml:space="preserve"> (SF)</w:t>
            </w:r>
          </w:p>
        </w:tc>
        <w:tc>
          <w:tcPr>
            <w:tcW w:w="3019" w:type="dxa"/>
          </w:tcPr>
          <w:p w14:paraId="1F0B8A0B" w14:textId="5E2C7485" w:rsidR="00677374" w:rsidRPr="007A6D07" w:rsidRDefault="00677374" w:rsidP="00677374">
            <w:r w:rsidRPr="004D7D79">
              <w:t>4,75</w:t>
            </w:r>
          </w:p>
        </w:tc>
      </w:tr>
      <w:tr w:rsidR="00677374" w14:paraId="17AAB93A" w14:textId="77777777" w:rsidTr="008A4980">
        <w:trPr>
          <w:trHeight w:val="345"/>
        </w:trPr>
        <w:tc>
          <w:tcPr>
            <w:tcW w:w="6767" w:type="dxa"/>
            <w:gridSpan w:val="2"/>
          </w:tcPr>
          <w:p w14:paraId="709887C8" w14:textId="77777777" w:rsidR="00677374" w:rsidRPr="007A6D07" w:rsidRDefault="00677374" w:rsidP="00677374">
            <w:r w:rsidRPr="007A6D07">
              <w:t xml:space="preserve">21c.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тип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инструменти</w:t>
            </w:r>
            <w:proofErr w:type="spellEnd"/>
            <w:r w:rsidRPr="007A6D07">
              <w:t xml:space="preserve"> (ST)</w:t>
            </w:r>
          </w:p>
        </w:tc>
        <w:tc>
          <w:tcPr>
            <w:tcW w:w="3019" w:type="dxa"/>
          </w:tcPr>
          <w:p w14:paraId="269E0822" w14:textId="23EE586B" w:rsidR="00677374" w:rsidRPr="007A6D07" w:rsidRDefault="00677374" w:rsidP="00677374">
            <w:r w:rsidRPr="004D7D79">
              <w:t>4,50</w:t>
            </w:r>
          </w:p>
        </w:tc>
      </w:tr>
      <w:tr w:rsidR="00677374" w14:paraId="3E32ED57" w14:textId="77777777" w:rsidTr="008A4980">
        <w:trPr>
          <w:trHeight w:val="345"/>
        </w:trPr>
        <w:tc>
          <w:tcPr>
            <w:tcW w:w="6767" w:type="dxa"/>
            <w:gridSpan w:val="2"/>
          </w:tcPr>
          <w:p w14:paraId="0B909461" w14:textId="77777777" w:rsidR="00677374" w:rsidRPr="007A6D07" w:rsidRDefault="00677374" w:rsidP="00677374">
            <w:r w:rsidRPr="007A6D07">
              <w:t xml:space="preserve">21d.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резервни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части</w:t>
            </w:r>
            <w:proofErr w:type="spellEnd"/>
            <w:r w:rsidRPr="007A6D07">
              <w:t xml:space="preserve"> (SSP)</w:t>
            </w:r>
          </w:p>
        </w:tc>
        <w:tc>
          <w:tcPr>
            <w:tcW w:w="3019" w:type="dxa"/>
          </w:tcPr>
          <w:p w14:paraId="44990A74" w14:textId="10BB0768" w:rsidR="00677374" w:rsidRPr="007A6D07" w:rsidRDefault="00677374" w:rsidP="00677374">
            <w:r w:rsidRPr="004D7D79">
              <w:t>4</w:t>
            </w:r>
          </w:p>
        </w:tc>
      </w:tr>
      <w:tr w:rsidR="00677374" w14:paraId="2894E312" w14:textId="77777777" w:rsidTr="008A4980">
        <w:trPr>
          <w:trHeight w:val="345"/>
        </w:trPr>
        <w:tc>
          <w:tcPr>
            <w:tcW w:w="6767" w:type="dxa"/>
            <w:gridSpan w:val="2"/>
          </w:tcPr>
          <w:p w14:paraId="42C7FD58" w14:textId="77777777" w:rsidR="00677374" w:rsidRPr="007A6D07" w:rsidRDefault="00677374" w:rsidP="00677374">
            <w:r w:rsidRPr="007A6D07">
              <w:t xml:space="preserve">21e.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продължителност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софтуерните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актуализации</w:t>
            </w:r>
            <w:proofErr w:type="spellEnd"/>
            <w:r w:rsidRPr="007A6D07">
              <w:t xml:space="preserve"> (SSU)</w:t>
            </w:r>
          </w:p>
        </w:tc>
        <w:tc>
          <w:tcPr>
            <w:tcW w:w="3019" w:type="dxa"/>
          </w:tcPr>
          <w:p w14:paraId="0D4EF18A" w14:textId="1A97F2B9" w:rsidR="00677374" w:rsidRDefault="00677374" w:rsidP="00677374">
            <w:r w:rsidRPr="004D7D79">
              <w:t>1</w:t>
            </w:r>
          </w:p>
        </w:tc>
      </w:tr>
      <w:tr w:rsidR="00677374" w14:paraId="7A2B857E" w14:textId="77777777" w:rsidTr="008A4980">
        <w:trPr>
          <w:trHeight w:val="345"/>
        </w:trPr>
        <w:tc>
          <w:tcPr>
            <w:tcW w:w="6767" w:type="dxa"/>
            <w:gridSpan w:val="2"/>
          </w:tcPr>
          <w:p w14:paraId="72D7FC42" w14:textId="77777777" w:rsidR="00677374" w:rsidRPr="009E57DD" w:rsidRDefault="00677374" w:rsidP="00677374">
            <w:r w:rsidRPr="009E57DD">
              <w:t xml:space="preserve">21f. </w:t>
            </w:r>
            <w:proofErr w:type="spellStart"/>
            <w:r w:rsidRPr="009E57DD">
              <w:t>Оценка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за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информация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за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ремонт</w:t>
            </w:r>
            <w:proofErr w:type="spellEnd"/>
            <w:r w:rsidRPr="009E57DD">
              <w:t xml:space="preserve"> (SRI)</w:t>
            </w:r>
          </w:p>
        </w:tc>
        <w:tc>
          <w:tcPr>
            <w:tcW w:w="3019" w:type="dxa"/>
          </w:tcPr>
          <w:p w14:paraId="62F55E32" w14:textId="199B1DCC" w:rsidR="00677374" w:rsidRDefault="00677374" w:rsidP="00677374">
            <w:r w:rsidRPr="004D7D79">
              <w:t>1</w:t>
            </w:r>
          </w:p>
        </w:tc>
      </w:tr>
      <w:tr w:rsidR="000A446E" w14:paraId="641F8DB6" w14:textId="77777777" w:rsidTr="008A4980">
        <w:trPr>
          <w:trHeight w:val="902"/>
        </w:trPr>
        <w:tc>
          <w:tcPr>
            <w:tcW w:w="6767" w:type="dxa"/>
            <w:gridSpan w:val="2"/>
          </w:tcPr>
          <w:p w14:paraId="72AD311A" w14:textId="77777777" w:rsidR="000A446E" w:rsidRDefault="00846C55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22.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информация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наличност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резервни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части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професионални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сервизи</w:t>
            </w:r>
            <w:proofErr w:type="spellEnd"/>
            <w:r w:rsidR="008A4980" w:rsidRPr="008A4980">
              <w:rPr>
                <w:sz w:val="24"/>
              </w:rPr>
              <w:t xml:space="preserve"> и </w:t>
            </w:r>
            <w:proofErr w:type="spellStart"/>
            <w:r w:rsidR="008A4980" w:rsidRPr="008A4980">
              <w:rPr>
                <w:sz w:val="24"/>
              </w:rPr>
              <w:t>крайни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потребители</w:t>
            </w:r>
            <w:proofErr w:type="spellEnd"/>
            <w:r w:rsidR="008A4980" w:rsidRPr="008A4980">
              <w:rPr>
                <w:sz w:val="24"/>
              </w:rPr>
              <w:t>: /</w:t>
            </w:r>
          </w:p>
        </w:tc>
        <w:tc>
          <w:tcPr>
            <w:tcW w:w="3019" w:type="dxa"/>
          </w:tcPr>
          <w:p w14:paraId="794195DF" w14:textId="66100287" w:rsidR="000A446E" w:rsidRPr="004C7877" w:rsidRDefault="004C7877">
            <w:pPr>
              <w:pStyle w:val="TableParagraph"/>
              <w:ind w:left="249"/>
              <w:rPr>
                <w:sz w:val="24"/>
                <w:lang w:val="bg-BG"/>
              </w:rPr>
            </w:pPr>
            <w:r>
              <w:rPr>
                <w:spacing w:val="-10"/>
                <w:sz w:val="24"/>
                <w:lang w:val="bg-BG"/>
              </w:rPr>
              <w:t>В инструкцията за употреба</w:t>
            </w:r>
          </w:p>
        </w:tc>
      </w:tr>
    </w:tbl>
    <w:p w14:paraId="298C6924" w14:textId="77777777" w:rsidR="000A446E" w:rsidRDefault="000A446E"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2"/>
        <w:gridCol w:w="4892"/>
      </w:tblGrid>
      <w:tr w:rsidR="000A446E" w14:paraId="61BD0C2E" w14:textId="77777777">
        <w:trPr>
          <w:trHeight w:val="329"/>
        </w:trPr>
        <w:tc>
          <w:tcPr>
            <w:tcW w:w="4892" w:type="dxa"/>
          </w:tcPr>
          <w:p w14:paraId="0AAA64BF" w14:textId="77777777" w:rsidR="000A446E" w:rsidRDefault="00846C55">
            <w:pPr>
              <w:pStyle w:val="TableParagraph"/>
              <w:spacing w:line="289" w:lineRule="exact"/>
              <w:ind w:left="124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инструкции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ремонт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крайни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потребители</w:t>
            </w:r>
            <w:proofErr w:type="spellEnd"/>
            <w:r w:rsidR="008A4980" w:rsidRPr="008A4980">
              <w:rPr>
                <w:sz w:val="24"/>
              </w:rPr>
              <w:t>:</w:t>
            </w:r>
          </w:p>
        </w:tc>
        <w:tc>
          <w:tcPr>
            <w:tcW w:w="4892" w:type="dxa"/>
          </w:tcPr>
          <w:p w14:paraId="45E79E9F" w14:textId="77777777" w:rsidR="000A446E" w:rsidRDefault="00846C55">
            <w:pPr>
              <w:pStyle w:val="TableParagraph"/>
              <w:spacing w:line="289" w:lineRule="exact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0F99E98A" w14:textId="77777777">
        <w:trPr>
          <w:trHeight w:val="327"/>
        </w:trPr>
        <w:tc>
          <w:tcPr>
            <w:tcW w:w="4892" w:type="dxa"/>
          </w:tcPr>
          <w:p w14:paraId="2C89396C" w14:textId="77777777" w:rsidR="000A446E" w:rsidRDefault="00846C55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ориентировъчни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цени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без</w:t>
            </w:r>
            <w:proofErr w:type="spellEnd"/>
            <w:r w:rsidR="008A4980" w:rsidRPr="008A4980">
              <w:rPr>
                <w:sz w:val="24"/>
              </w:rPr>
              <w:t xml:space="preserve"> ДДС:</w:t>
            </w:r>
          </w:p>
        </w:tc>
        <w:tc>
          <w:tcPr>
            <w:tcW w:w="4892" w:type="dxa"/>
          </w:tcPr>
          <w:p w14:paraId="276CAF9D" w14:textId="77777777" w:rsidR="000A446E" w:rsidRDefault="00846C55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2532C2FF" w14:textId="77777777">
        <w:trPr>
          <w:trHeight w:val="327"/>
        </w:trPr>
        <w:tc>
          <w:tcPr>
            <w:tcW w:w="4892" w:type="dxa"/>
          </w:tcPr>
          <w:p w14:paraId="1EA0FBE5" w14:textId="77777777" w:rsidR="000A446E" w:rsidRDefault="008A4980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  <w:lang w:val="bg-BG"/>
              </w:rPr>
              <w:t>Допълнителна информация</w:t>
            </w:r>
            <w:r w:rsidR="00846C55"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4892" w:type="dxa"/>
          </w:tcPr>
          <w:p w14:paraId="20EC52D7" w14:textId="77777777" w:rsidR="000A446E" w:rsidRDefault="00846C55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223243CF" w14:textId="77777777">
        <w:trPr>
          <w:trHeight w:val="615"/>
        </w:trPr>
        <w:tc>
          <w:tcPr>
            <w:tcW w:w="4892" w:type="dxa"/>
          </w:tcPr>
          <w:p w14:paraId="276F6FA7" w14:textId="77777777" w:rsidR="000A446E" w:rsidRDefault="00846C55">
            <w:pPr>
              <w:pStyle w:val="TableParagraph"/>
              <w:spacing w:line="235" w:lineRule="auto"/>
              <w:ind w:left="124" w:right="81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Минимална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продължителност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гаранцията</w:t>
            </w:r>
            <w:proofErr w:type="spellEnd"/>
            <w:r w:rsidR="008A4980" w:rsidRPr="008A4980">
              <w:rPr>
                <w:sz w:val="24"/>
              </w:rPr>
              <w:t xml:space="preserve">, </w:t>
            </w:r>
            <w:proofErr w:type="spellStart"/>
            <w:r w:rsidR="008A4980" w:rsidRPr="008A4980">
              <w:rPr>
                <w:sz w:val="24"/>
              </w:rPr>
              <w:t>предлагана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от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доставчика</w:t>
            </w:r>
            <w:proofErr w:type="spellEnd"/>
            <w:r w:rsidR="008A4980" w:rsidRPr="008A4980">
              <w:rPr>
                <w:sz w:val="24"/>
              </w:rPr>
              <w:t xml:space="preserve"> [</w:t>
            </w:r>
            <w:proofErr w:type="spellStart"/>
            <w:r w:rsidR="008A4980" w:rsidRPr="008A4980">
              <w:rPr>
                <w:sz w:val="24"/>
              </w:rPr>
              <w:t>месеци</w:t>
            </w:r>
            <w:proofErr w:type="spellEnd"/>
            <w:r w:rsidR="008A4980" w:rsidRPr="008A4980">
              <w:rPr>
                <w:sz w:val="24"/>
              </w:rPr>
              <w:t>]</w:t>
            </w:r>
          </w:p>
        </w:tc>
        <w:tc>
          <w:tcPr>
            <w:tcW w:w="4892" w:type="dxa"/>
          </w:tcPr>
          <w:p w14:paraId="791B2A4A" w14:textId="77777777" w:rsidR="000A446E" w:rsidRPr="008A4980" w:rsidRDefault="008A4980">
            <w:pPr>
              <w:pStyle w:val="TableParagraph"/>
              <w:ind w:left="125"/>
              <w:rPr>
                <w:sz w:val="24"/>
                <w:lang w:val="bg-BG"/>
              </w:rPr>
            </w:pPr>
            <w:r>
              <w:rPr>
                <w:spacing w:val="-5"/>
                <w:sz w:val="24"/>
                <w:lang w:val="bg-BG"/>
              </w:rPr>
              <w:t>24</w:t>
            </w:r>
          </w:p>
        </w:tc>
      </w:tr>
    </w:tbl>
    <w:p w14:paraId="7D601777" w14:textId="77777777" w:rsidR="000A446E" w:rsidRDefault="00846C55">
      <w:pPr>
        <w:pStyle w:val="BodyText"/>
        <w:spacing w:before="8"/>
        <w:rPr>
          <w:rFonts w:ascii="Times New Roman"/>
          <w:sz w:val="14"/>
        </w:rPr>
      </w:pPr>
      <w:r>
        <w:rPr>
          <w:rFonts w:ascii="Times New Roman"/>
          <w:noProof/>
          <w:sz w:val="14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525327A" wp14:editId="6F38A79F">
                <wp:simplePos x="0" y="0"/>
                <wp:positionH relativeFrom="page">
                  <wp:posOffset>666750</wp:posOffset>
                </wp:positionH>
                <wp:positionV relativeFrom="paragraph">
                  <wp:posOffset>118745</wp:posOffset>
                </wp:positionV>
                <wp:extent cx="6220460" cy="3528695"/>
                <wp:effectExtent l="0" t="0" r="889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0460" cy="3528695"/>
                          <a:chOff x="-12" y="0"/>
                          <a:chExt cx="6220472" cy="352932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220460" cy="1138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460" h="113855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1137932"/>
                                </a:lnTo>
                                <a:lnTo>
                                  <a:pt x="6350" y="113793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6220460" h="1138555">
                                <a:moveTo>
                                  <a:pt x="6219952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6213602" y="6350"/>
                                </a:lnTo>
                                <a:lnTo>
                                  <a:pt x="6213602" y="1137920"/>
                                </a:lnTo>
                                <a:lnTo>
                                  <a:pt x="6219952" y="1137920"/>
                                </a:lnTo>
                                <a:lnTo>
                                  <a:pt x="6219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76021" y="152955"/>
                            <a:ext cx="852708" cy="8528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216789" y="113792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75" y="113792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45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216789" y="159639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175" y="159639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45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216789" y="205486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175" y="205486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216789" y="233045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175" y="233045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216789" y="260604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175" y="260604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2881629"/>
                            <a:ext cx="622046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460" h="647700">
                                <a:moveTo>
                                  <a:pt x="6219964" y="0"/>
                                </a:moveTo>
                                <a:lnTo>
                                  <a:pt x="6213614" y="0"/>
                                </a:lnTo>
                                <a:lnTo>
                                  <a:pt x="6213614" y="641350"/>
                                </a:lnTo>
                                <a:lnTo>
                                  <a:pt x="6362" y="641350"/>
                                </a:lnTo>
                                <a:lnTo>
                                  <a:pt x="6362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647687"/>
                                </a:lnTo>
                                <a:lnTo>
                                  <a:pt x="6219964" y="647700"/>
                                </a:lnTo>
                                <a:lnTo>
                                  <a:pt x="6219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82550" y="144145"/>
                            <a:ext cx="4013196" cy="3512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9334DE" w14:textId="4C3557C8" w:rsidR="000A446E" w:rsidRDefault="008A498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Моделът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е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пуснат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пазара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Съюза</w:t>
                              </w:r>
                              <w:proofErr w:type="spellEnd"/>
                              <w:r w:rsidR="004C7877"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  <w:lang w:val="bg-BG"/>
                                </w:rPr>
                                <w:t xml:space="preserve"> от: </w:t>
                              </w:r>
                              <w:r w:rsidR="00677374">
                                <w:rPr>
                                  <w:spacing w:val="-2"/>
                                  <w:sz w:val="24"/>
                                </w:rPr>
                                <w:t>20/06/2025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82550" y="1199515"/>
                            <a:ext cx="3515360" cy="2261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17846E" w14:textId="4406D76D" w:rsidR="000A446E" w:rsidRDefault="00846C55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EPREL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="008A4980">
                                <w:rPr>
                                  <w:b/>
                                  <w:sz w:val="24"/>
                                  <w:lang w:val="bg-BG"/>
                                </w:rPr>
                                <w:t>регистрационен номер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 w:rsidR="00677374">
                                <w:rPr>
                                  <w:spacing w:val="-2"/>
                                  <w:sz w:val="24"/>
                                </w:rPr>
                                <w:t>2394717</w:t>
                              </w:r>
                            </w:p>
                            <w:p w14:paraId="4E40198C" w14:textId="77777777" w:rsidR="000A446E" w:rsidRDefault="000A446E">
                              <w:pPr>
                                <w:spacing w:before="140"/>
                                <w:rPr>
                                  <w:sz w:val="24"/>
                                </w:rPr>
                              </w:pPr>
                            </w:p>
                            <w:p w14:paraId="0C20E26F" w14:textId="4AD1F5CA" w:rsidR="000A446E" w:rsidRPr="00AD1499" w:rsidRDefault="00846C55">
                              <w:pPr>
                                <w:spacing w:line="235" w:lineRule="auto"/>
                                <w:rPr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Supplier: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AD1499">
                                <w:rPr>
                                  <w:sz w:val="24"/>
                                  <w:lang w:val="bg-BG"/>
                                </w:rPr>
                                <w:t>Асбис България</w:t>
                              </w:r>
                            </w:p>
                            <w:p w14:paraId="7E5C0389" w14:textId="77777777" w:rsidR="00AD1499" w:rsidRDefault="00AD1499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Обслужване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на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клиенти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14:paraId="28C19A6C" w14:textId="77777777" w:rsidR="00B74584" w:rsidRDefault="00AD1499">
                              <w:pPr>
                                <w:spacing w:before="4" w:line="430" w:lineRule="atLeast"/>
                                <w:ind w:right="2272"/>
                              </w:pP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>Име</w:t>
                              </w:r>
                              <w:r w:rsidR="00846C55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 w:rsidR="00846C55"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B74584">
                                <w:rPr>
                                  <w:sz w:val="24"/>
                                  <w:lang w:val="bg-BG"/>
                                </w:rPr>
                                <w:t xml:space="preserve">Сервизен център </w:t>
                              </w:r>
                              <w:proofErr w:type="spellStart"/>
                              <w:r w:rsidR="00B74584">
                                <w:rPr>
                                  <w:sz w:val="24"/>
                                  <w:lang w:val="bg-BG"/>
                                </w:rPr>
                                <w:t>Булмаг</w:t>
                              </w:r>
                              <w:proofErr w:type="spellEnd"/>
                              <w:r w:rsidR="00846C55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846C55">
                                <w:rPr>
                                  <w:b/>
                                  <w:sz w:val="24"/>
                                </w:rPr>
                                <w:t>Email:</w:t>
                              </w:r>
                              <w:r w:rsidR="00846C55"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3B141206" w14:textId="187A5954" w:rsidR="000A446E" w:rsidRDefault="00846C55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Address:</w:t>
                              </w:r>
                            </w:p>
                            <w:p w14:paraId="56C37649" w14:textId="77777777" w:rsidR="00B74584" w:rsidRPr="00B74584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гр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София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ж.к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Люлин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>,</w:t>
                              </w:r>
                            </w:p>
                            <w:p w14:paraId="239DC176" w14:textId="77777777" w:rsidR="00B74584" w:rsidRPr="00B74584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бул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Дж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Неру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 №28,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Силвър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център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>,</w:t>
                              </w:r>
                            </w:p>
                            <w:p w14:paraId="0C04406E" w14:textId="761397C4" w:rsidR="000A446E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r w:rsidRPr="00B74584">
                                <w:rPr>
                                  <w:sz w:val="24"/>
                                </w:rPr>
                                <w:t>ТОБ 31 и 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924169" y="1189989"/>
                            <a:ext cx="2981331" cy="610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7171A3" w14:textId="68DCAD8F" w:rsidR="00677374" w:rsidRDefault="00677374" w:rsidP="00677374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  <w:hyperlink r:id="rId10">
                                <w:r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https://eprel.ec.europa.eu/qr/23</w:t>
                                </w:r>
                              </w:hyperlink>
                              <w:hyperlink r:id="rId11">
                                <w:r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94717</w:t>
                                </w:r>
                              </w:hyperlink>
                            </w:p>
                            <w:p w14:paraId="040D7BBF" w14:textId="45DB3DF9" w:rsidR="000A446E" w:rsidRDefault="000A446E" w:rsidP="00B74584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895595" y="1944269"/>
                            <a:ext cx="3200406" cy="951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9B3EF7" w14:textId="5AC6DCBE" w:rsidR="000A446E" w:rsidRPr="00B74584" w:rsidRDefault="00846C55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Website:</w:t>
                              </w:r>
                              <w:r w:rsidR="00B74584" w:rsidRPr="00B74584">
                                <w:t xml:space="preserve"> </w:t>
                              </w:r>
                              <w:hyperlink r:id="rId12" w:history="1">
                                <w:r w:rsidR="00B74584" w:rsidRPr="00D444F9">
                                  <w:rPr>
                                    <w:rStyle w:val="Hyperlink"/>
                                    <w:b/>
                                    <w:spacing w:val="-2"/>
                                    <w:sz w:val="24"/>
                                  </w:rPr>
                                  <w:t>https://bulmag.com/Blackview_Service_Bulgaria</w:t>
                                </w:r>
                              </w:hyperlink>
                              <w:r w:rsidR="00B74584">
                                <w:rPr>
                                  <w:b/>
                                  <w:spacing w:val="-2"/>
                                  <w:sz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14:paraId="70CB54A8" w14:textId="57989833" w:rsidR="000A446E" w:rsidRDefault="00846C55">
                              <w:pPr>
                                <w:spacing w:before="141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Phone:</w:t>
                              </w:r>
                              <w:r>
                                <w:rPr>
                                  <w:b/>
                                  <w:spacing w:val="60"/>
                                  <w:sz w:val="24"/>
                                </w:rPr>
                                <w:t xml:space="preserve"> </w:t>
                              </w:r>
                              <w:r w:rsidR="00B74584" w:rsidRPr="00B74584">
                                <w:rPr>
                                  <w:sz w:val="24"/>
                                </w:rPr>
                                <w:t>0888 23 78 93, 0888 23 78 92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25327A" id="Group 2" o:spid="_x0000_s1026" style="position:absolute;margin-left:52.5pt;margin-top:9.35pt;width:489.8pt;height:277.85pt;z-index:-15728640;mso-wrap-distance-left:0;mso-wrap-distance-right:0;mso-position-horizontal-relative:page" coordorigin="" coordsize="62204,35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">
                <v:shape id="Graphic 3" o:spid="_x0000_s1027" style="position:absolute;width:62204;height:11385;visibility:visible;mso-wrap-style:square;v-text-anchor:top" coordsize="6220460,1138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" path="m6350,6362l,12,,1137932r6350,l6350,6362xem6219952,l,,6350,6350r6207252,l6213602,1137920r6350,l6219952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51760;top:1529;width:8527;height:8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">
                  <v:imagedata r:id="rId13" o:title=""/>
                </v:shape>
                <v:shape id="Graphic 5" o:spid="_x0000_s1029" style="position:absolute;left:62167;top:11379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" path="m,l,458469e" filled="f" strokeweight=".5pt">
                  <v:path arrowok="t"/>
                </v:shape>
                <v:shape id="Graphic 6" o:spid="_x0000_s1030" style="position:absolute;left:31;top:11379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" path="m,458469l,e" filled="f" strokeweight=".5pt">
                  <v:path arrowok="t"/>
                </v:shape>
                <v:shape id="Graphic 7" o:spid="_x0000_s1031" style="position:absolute;left:62167;top:1596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" path="m,l,458469e" filled="f" strokeweight=".5pt">
                  <v:path arrowok="t"/>
                </v:shape>
                <v:shape id="Graphic 8" o:spid="_x0000_s1032" style="position:absolute;left:31;top:1596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" path="m,458469l,e" filled="f" strokeweight=".5pt">
                  <v:path arrowok="t"/>
                </v:shape>
                <v:shape id="Graphic 9" o:spid="_x0000_s1033" style="position:absolute;left:62167;top:20548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" path="m,l,275590e" filled="f" strokeweight=".5pt">
                  <v:path arrowok="t"/>
                </v:shape>
                <v:shape id="Graphic 10" o:spid="_x0000_s1034" style="position:absolute;left:31;top:20548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" path="m,275590l,e" filled="f" strokeweight=".5pt">
                  <v:path arrowok="t"/>
                </v:shape>
                <v:shape id="Graphic 11" o:spid="_x0000_s1035" style="position:absolute;left:62167;top:23304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" path="m,l,275590e" filled="f" strokeweight=".5pt">
                  <v:path arrowok="t"/>
                </v:shape>
                <v:shape id="Graphic 12" o:spid="_x0000_s1036" style="position:absolute;left:31;top:23304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" path="m,275590l,e" filled="f" strokeweight=".5pt">
                  <v:path arrowok="t"/>
                </v:shape>
                <v:shape id="Graphic 13" o:spid="_x0000_s1037" style="position:absolute;left:62167;top:26060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" path="m,l,275590e" filled="f" strokeweight=".5pt">
                  <v:path arrowok="t"/>
                </v:shape>
                <v:shape id="Graphic 14" o:spid="_x0000_s1038" style="position:absolute;left:31;top:26060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" path="m,275590l,e" filled="f" strokeweight=".5pt">
                  <v:path arrowok="t"/>
                </v:shape>
                <v:shape id="Graphic 15" o:spid="_x0000_s1039" style="position:absolute;top:28816;width:62204;height:6477;visibility:visible;mso-wrap-style:square;v-text-anchor:top" coordsize="622046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" path="m6219964,r-6350,l6213614,641350r-6207252,l6362,,12,r,647687l6219964,647700,621996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40" type="#_x0000_t202" style="position:absolute;left:825;top:1441;width:40132;height:3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39334DE" w14:textId="4C3557C8" w:rsidR="000A446E" w:rsidRDefault="008A498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Моделът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е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пуснат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на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пазара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на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Съюза</w:t>
                        </w:r>
                        <w:proofErr w:type="spellEnd"/>
                        <w:r w:rsidR="004C7877"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  <w:lang w:val="bg-BG"/>
                          </w:rPr>
                          <w:t xml:space="preserve"> от: </w:t>
                        </w:r>
                        <w:r w:rsidR="00677374">
                          <w:rPr>
                            <w:spacing w:val="-2"/>
                            <w:sz w:val="24"/>
                          </w:rPr>
                          <w:t>20/06/2025</w:t>
                        </w:r>
                      </w:p>
                    </w:txbxContent>
                  </v:textbox>
                </v:shape>
                <v:shape id="Textbox 17" o:spid="_x0000_s1041" type="#_x0000_t202" style="position:absolute;left:825;top:11995;width:35154;height:2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117846E" w14:textId="4406D76D" w:rsidR="000A446E" w:rsidRDefault="00846C55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EPREL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 w:rsidR="008A4980">
                          <w:rPr>
                            <w:b/>
                            <w:sz w:val="24"/>
                            <w:lang w:val="bg-BG"/>
                          </w:rPr>
                          <w:t>регистрационен номер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55"/>
                            <w:sz w:val="24"/>
                          </w:rPr>
                          <w:t xml:space="preserve"> </w:t>
                        </w:r>
                        <w:r w:rsidR="00677374">
                          <w:rPr>
                            <w:spacing w:val="-2"/>
                            <w:sz w:val="24"/>
                          </w:rPr>
                          <w:t>2394717</w:t>
                        </w:r>
                      </w:p>
                      <w:p w14:paraId="4E40198C" w14:textId="77777777" w:rsidR="000A446E" w:rsidRDefault="000A446E">
                        <w:pPr>
                          <w:spacing w:before="140"/>
                          <w:rPr>
                            <w:sz w:val="24"/>
                          </w:rPr>
                        </w:pPr>
                      </w:p>
                      <w:p w14:paraId="0C20E26F" w14:textId="4AD1F5CA" w:rsidR="000A446E" w:rsidRPr="00AD1499" w:rsidRDefault="00846C55">
                        <w:pPr>
                          <w:spacing w:line="235" w:lineRule="auto"/>
                          <w:rPr>
                            <w:sz w:val="24"/>
                            <w:lang w:val="bg-BG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Supplier: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="00AD1499">
                          <w:rPr>
                            <w:sz w:val="24"/>
                            <w:lang w:val="bg-BG"/>
                          </w:rPr>
                          <w:t>Асбис България</w:t>
                        </w:r>
                      </w:p>
                      <w:p w14:paraId="7E5C0389" w14:textId="77777777" w:rsidR="00AD1499" w:rsidRDefault="00AD1499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  <w:lang w:val="bg-BG"/>
                          </w:rPr>
                        </w:pP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Обслужване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на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клиенти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z w:val="24"/>
                            <w:lang w:val="bg-BG"/>
                          </w:rPr>
                          <w:t xml:space="preserve"> </w:t>
                        </w:r>
                      </w:p>
                      <w:p w14:paraId="28C19A6C" w14:textId="77777777" w:rsidR="00B74584" w:rsidRDefault="00AD1499">
                        <w:pPr>
                          <w:spacing w:before="4" w:line="430" w:lineRule="atLeast"/>
                          <w:ind w:right="2272"/>
                        </w:pPr>
                        <w:r>
                          <w:rPr>
                            <w:b/>
                            <w:sz w:val="24"/>
                            <w:lang w:val="bg-BG"/>
                          </w:rPr>
                          <w:t>Име</w:t>
                        </w:r>
                        <w:r w:rsidR="00846C55">
                          <w:rPr>
                            <w:b/>
                            <w:sz w:val="24"/>
                          </w:rPr>
                          <w:t>:</w:t>
                        </w:r>
                        <w:r w:rsidR="00846C55"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="00B74584">
                          <w:rPr>
                            <w:sz w:val="24"/>
                            <w:lang w:val="bg-BG"/>
                          </w:rPr>
                          <w:t xml:space="preserve">Сервизен център </w:t>
                        </w:r>
                        <w:proofErr w:type="spellStart"/>
                        <w:r w:rsidR="00B74584">
                          <w:rPr>
                            <w:sz w:val="24"/>
                            <w:lang w:val="bg-BG"/>
                          </w:rPr>
                          <w:t>Булмаг</w:t>
                        </w:r>
                        <w:proofErr w:type="spellEnd"/>
                        <w:r w:rsidR="00846C55">
                          <w:rPr>
                            <w:sz w:val="24"/>
                          </w:rPr>
                          <w:t xml:space="preserve"> </w:t>
                        </w:r>
                        <w:r w:rsidR="00846C55">
                          <w:rPr>
                            <w:b/>
                            <w:sz w:val="24"/>
                          </w:rPr>
                          <w:t>Email:</w:t>
                        </w:r>
                        <w:r w:rsidR="00846C55"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</w:p>
                      <w:p w14:paraId="3B141206" w14:textId="187A5954" w:rsidR="000A446E" w:rsidRDefault="00846C55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Address:</w:t>
                        </w:r>
                      </w:p>
                      <w:p w14:paraId="56C37649" w14:textId="77777777" w:rsidR="00B74584" w:rsidRPr="00B74584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proofErr w:type="spellStart"/>
                        <w:r w:rsidRPr="00B74584">
                          <w:rPr>
                            <w:sz w:val="24"/>
                          </w:rPr>
                          <w:t>гр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София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ж.к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Люлин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>,</w:t>
                        </w:r>
                      </w:p>
                      <w:p w14:paraId="239DC176" w14:textId="77777777" w:rsidR="00B74584" w:rsidRPr="00B74584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proofErr w:type="spellStart"/>
                        <w:r w:rsidRPr="00B74584">
                          <w:rPr>
                            <w:sz w:val="24"/>
                          </w:rPr>
                          <w:t>бул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Дж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Неру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№28,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Силвър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център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>,</w:t>
                        </w:r>
                      </w:p>
                      <w:p w14:paraId="0C04406E" w14:textId="761397C4" w:rsidR="000A446E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r w:rsidRPr="00B74584">
                          <w:rPr>
                            <w:sz w:val="24"/>
                          </w:rPr>
                          <w:t>ТОБ 31 и 32</w:t>
                        </w:r>
                      </w:p>
                    </w:txbxContent>
                  </v:textbox>
                </v:shape>
                <v:shape id="Textbox 18" o:spid="_x0000_s1042" type="#_x0000_t202" style="position:absolute;left:29241;top:11899;width:29814;height:6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57171A3" w14:textId="68DCAD8F" w:rsidR="00677374" w:rsidRDefault="00677374" w:rsidP="00677374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  <w:hyperlink r:id="rId14">
                          <w:r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https://eprel.ec.europa.eu/qr/23</w:t>
                          </w:r>
                        </w:hyperlink>
                        <w:hyperlink r:id="rId15">
                          <w:r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94717</w:t>
                          </w:r>
                        </w:hyperlink>
                      </w:p>
                      <w:p w14:paraId="040D7BBF" w14:textId="45DB3DF9" w:rsidR="000A446E" w:rsidRDefault="000A446E" w:rsidP="00B74584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box 19" o:spid="_x0000_s1043" type="#_x0000_t202" style="position:absolute;left:28955;top:19442;width:32005;height:9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A9B3EF7" w14:textId="5AC6DCBE" w:rsidR="000A446E" w:rsidRPr="00B74584" w:rsidRDefault="00846C55">
                        <w:pPr>
                          <w:spacing w:line="244" w:lineRule="exact"/>
                          <w:rPr>
                            <w:b/>
                            <w:sz w:val="24"/>
                            <w:lang w:val="bg-BG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Website:</w:t>
                        </w:r>
                        <w:r w:rsidR="00B74584" w:rsidRPr="00B74584">
                          <w:t xml:space="preserve"> </w:t>
                        </w:r>
                        <w:hyperlink r:id="rId16" w:history="1">
                          <w:r w:rsidR="00B74584" w:rsidRPr="00D444F9">
                            <w:rPr>
                              <w:rStyle w:val="Hyperlink"/>
                              <w:b/>
                              <w:spacing w:val="-2"/>
                              <w:sz w:val="24"/>
                            </w:rPr>
                            <w:t>https://bulmag.com/Blackview_Service_Bulgaria</w:t>
                          </w:r>
                        </w:hyperlink>
                        <w:r w:rsidR="00B74584">
                          <w:rPr>
                            <w:b/>
                            <w:spacing w:val="-2"/>
                            <w:sz w:val="24"/>
                            <w:lang w:val="bg-BG"/>
                          </w:rPr>
                          <w:t xml:space="preserve"> </w:t>
                        </w:r>
                      </w:p>
                      <w:p w14:paraId="70CB54A8" w14:textId="57989833" w:rsidR="000A446E" w:rsidRDefault="00846C55">
                        <w:pPr>
                          <w:spacing w:before="141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Phone:</w:t>
                        </w:r>
                        <w:r>
                          <w:rPr>
                            <w:b/>
                            <w:spacing w:val="60"/>
                            <w:sz w:val="24"/>
                          </w:rPr>
                          <w:t xml:space="preserve"> </w:t>
                        </w:r>
                        <w:r w:rsidR="00B74584" w:rsidRPr="00B74584">
                          <w:rPr>
                            <w:sz w:val="24"/>
                          </w:rPr>
                          <w:t>0888 23 78 93, 0888 23 78 92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A446E">
      <w:footerReference w:type="default" r:id="rId17"/>
      <w:pgSz w:w="11910" w:h="16840"/>
      <w:pgMar w:top="660" w:right="992" w:bottom="1120" w:left="992" w:header="0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7063A" w14:textId="77777777" w:rsidR="00846C55" w:rsidRDefault="00846C55">
      <w:r>
        <w:separator/>
      </w:r>
    </w:p>
  </w:endnote>
  <w:endnote w:type="continuationSeparator" w:id="0">
    <w:p w14:paraId="31BFCB52" w14:textId="77777777" w:rsidR="00846C55" w:rsidRDefault="0084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306D" w14:textId="77777777" w:rsidR="000A446E" w:rsidRDefault="00846C5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0896" behindDoc="1" locked="0" layoutInCell="1" allowOverlap="1" wp14:anchorId="41E1CD7A" wp14:editId="0E9487AE">
              <wp:simplePos x="0" y="0"/>
              <wp:positionH relativeFrom="page">
                <wp:posOffset>6451752</wp:posOffset>
              </wp:positionH>
              <wp:positionV relativeFrom="page">
                <wp:posOffset>9957496</wp:posOffset>
              </wp:positionV>
              <wp:extent cx="448309" cy="1428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8309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F6C4F9" w14:textId="77777777" w:rsidR="000A446E" w:rsidRDefault="00846C55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E1CD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4" type="#_x0000_t202" style="position:absolute;margin-left:508pt;margin-top:784.05pt;width:35.3pt;height:11.25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" filled="f" stroked="f">
              <v:textbox inset="0,0,0,0">
                <w:txbxContent>
                  <w:p w14:paraId="48F6C4F9" w14:textId="77777777" w:rsidR="000A446E" w:rsidRDefault="00846C55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A1872" w14:textId="77777777" w:rsidR="00846C55" w:rsidRDefault="00846C55">
      <w:r>
        <w:separator/>
      </w:r>
    </w:p>
  </w:footnote>
  <w:footnote w:type="continuationSeparator" w:id="0">
    <w:p w14:paraId="592B2589" w14:textId="77777777" w:rsidR="00846C55" w:rsidRDefault="00846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6E"/>
    <w:rsid w:val="000A446E"/>
    <w:rsid w:val="000D2B1B"/>
    <w:rsid w:val="00132F9D"/>
    <w:rsid w:val="001C40F7"/>
    <w:rsid w:val="002163EA"/>
    <w:rsid w:val="002C4BA0"/>
    <w:rsid w:val="00351843"/>
    <w:rsid w:val="003A31B8"/>
    <w:rsid w:val="00417B41"/>
    <w:rsid w:val="004C7877"/>
    <w:rsid w:val="005434CE"/>
    <w:rsid w:val="005C081C"/>
    <w:rsid w:val="00677374"/>
    <w:rsid w:val="00846C55"/>
    <w:rsid w:val="00870421"/>
    <w:rsid w:val="008A4980"/>
    <w:rsid w:val="009E4B78"/>
    <w:rsid w:val="00AD1499"/>
    <w:rsid w:val="00B4112A"/>
    <w:rsid w:val="00B74584"/>
    <w:rsid w:val="00CA7834"/>
    <w:rsid w:val="00D05E67"/>
    <w:rsid w:val="00D74EF0"/>
    <w:rsid w:val="00DC7AE9"/>
    <w:rsid w:val="00E63E20"/>
    <w:rsid w:val="00E95861"/>
    <w:rsid w:val="00FE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08C0"/>
  <w15:docId w15:val="{3E44D3C7-13E9-4803-99DC-8C9D5B6F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8" w:lineRule="exact"/>
      <w:ind w:left="129"/>
    </w:pPr>
  </w:style>
  <w:style w:type="character" w:styleId="Strong">
    <w:name w:val="Strong"/>
    <w:basedOn w:val="DefaultParagraphFont"/>
    <w:uiPriority w:val="22"/>
    <w:qFormat/>
    <w:rsid w:val="008A4980"/>
    <w:rPr>
      <w:b/>
      <w:bCs/>
    </w:rPr>
  </w:style>
  <w:style w:type="character" w:styleId="Hyperlink">
    <w:name w:val="Hyperlink"/>
    <w:basedOn w:val="DefaultParagraphFont"/>
    <w:uiPriority w:val="99"/>
    <w:unhideWhenUsed/>
    <w:rsid w:val="00B745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bulmag.com/Blackview_Service_Bulgari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bulmag.com/Blackview_Service_Bulgari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rel.ec.europa.eu/qr/239471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prel.ec.europa.eu/qr/2394717" TargetMode="External"/><Relationship Id="rId10" Type="http://schemas.openxmlformats.org/officeDocument/2006/relationships/hyperlink" Target="https://eprel.ec.europa.eu/qr/2394717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eprel.ec.europa.eu/qr/23947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2792FAA041741AE65E7D3F5969C01" ma:contentTypeVersion="10" ma:contentTypeDescription="Create a new document." ma:contentTypeScope="" ma:versionID="830fdd0bf9aac58f5f9386d04e73a682">
  <xsd:schema xmlns:xsd="http://www.w3.org/2001/XMLSchema" xmlns:xs="http://www.w3.org/2001/XMLSchema" xmlns:p="http://schemas.microsoft.com/office/2006/metadata/properties" xmlns:ns3="50e6cfbe-33d0-482c-984f-d8135472bdf8" targetNamespace="http://schemas.microsoft.com/office/2006/metadata/properties" ma:root="true" ma:fieldsID="528b28558d81973dc2897bad1228a756" ns3:_="">
    <xsd:import namespace="50e6cfbe-33d0-482c-984f-d8135472bdf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6cfbe-33d0-482c-984f-d8135472bdf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e6cfbe-33d0-482c-984f-d8135472bdf8" xsi:nil="true"/>
  </documentManagement>
</p:properties>
</file>

<file path=customXml/itemProps1.xml><?xml version="1.0" encoding="utf-8"?>
<ds:datastoreItem xmlns:ds="http://schemas.openxmlformats.org/officeDocument/2006/customXml" ds:itemID="{F8FBE809-97C5-4B4C-808A-6FF98D7A58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63A47-F42C-47C8-B048-6D5D9628A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6cfbe-33d0-482c-984f-d8135472b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35A6D1-958F-4F43-9CEE-47AA6665032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50e6cfbe-33d0-482c-984f-d8135472bdf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ASBIS BULGARIA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PLSM Consumer BG Juliana Nedelcheva</dc:creator>
  <cp:lastModifiedBy>PLSM Consumer BG Juliana Nedelcheva</cp:lastModifiedBy>
  <cp:revision>5</cp:revision>
  <dcterms:created xsi:type="dcterms:W3CDTF">2025-06-23T08:13:00Z</dcterms:created>
  <dcterms:modified xsi:type="dcterms:W3CDTF">2025-06-23T08:20:00Z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Apache FOP Version 2.3</vt:lpwstr>
  </property>
  <property fmtid="{D5CDD505-2E9C-101B-9397-08002B2CF9AE}" pid="4" name="Producer">
    <vt:lpwstr>Apache FOP Version 2.3</vt:lpwstr>
  </property>
  <property fmtid="{D5CDD505-2E9C-101B-9397-08002B2CF9AE}" pid="5" name="LastSaved">
    <vt:filetime>2025-06-04T00:00:00Z</vt:filetime>
  </property>
  <property fmtid="{D5CDD505-2E9C-101B-9397-08002B2CF9AE}" pid="6" name="ContentTypeId">
    <vt:lpwstr>0x01010034B2792FAA041741AE65E7D3F5969C01</vt:lpwstr>
  </property>
</Properties>
</file>