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0F4D7" w14:textId="77777777" w:rsidR="00FD0B0C" w:rsidRDefault="00FD0B0C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3425"/>
        <w:gridCol w:w="4893"/>
      </w:tblGrid>
      <w:tr w:rsidR="00FD0B0C" w14:paraId="1B40F4DA" w14:textId="77777777">
        <w:trPr>
          <w:trHeight w:val="1410"/>
        </w:trPr>
        <w:tc>
          <w:tcPr>
            <w:tcW w:w="9786" w:type="dxa"/>
            <w:gridSpan w:val="3"/>
            <w:tcBorders>
              <w:bottom w:val="single" w:sz="8" w:space="0" w:color="000000"/>
            </w:tcBorders>
          </w:tcPr>
          <w:p w14:paraId="1B40F4D8" w14:textId="77777777" w:rsidR="00FD0B0C" w:rsidRDefault="0098624B">
            <w:pPr>
              <w:pStyle w:val="TableParagraph"/>
              <w:spacing w:line="602" w:lineRule="exact"/>
              <w:rPr>
                <w:b/>
                <w:sz w:val="52"/>
              </w:rPr>
            </w:pPr>
            <w:r>
              <w:rPr>
                <w:b/>
                <w:color w:val="380695"/>
                <w:sz w:val="52"/>
              </w:rPr>
              <w:t>Продуктов</w:t>
            </w:r>
            <w:r>
              <w:rPr>
                <w:b/>
                <w:color w:val="380695"/>
                <w:spacing w:val="-11"/>
                <w:sz w:val="52"/>
              </w:rPr>
              <w:t xml:space="preserve"> </w:t>
            </w:r>
            <w:r>
              <w:rPr>
                <w:b/>
                <w:color w:val="380695"/>
                <w:sz w:val="52"/>
              </w:rPr>
              <w:t>информационен</w:t>
            </w:r>
            <w:r>
              <w:rPr>
                <w:b/>
                <w:color w:val="380695"/>
                <w:spacing w:val="-11"/>
                <w:sz w:val="52"/>
              </w:rPr>
              <w:t xml:space="preserve"> </w:t>
            </w:r>
            <w:r>
              <w:rPr>
                <w:b/>
                <w:color w:val="380695"/>
                <w:spacing w:val="-4"/>
                <w:sz w:val="52"/>
              </w:rPr>
              <w:t>лист</w:t>
            </w:r>
          </w:p>
          <w:p w14:paraId="1B40F4D9" w14:textId="77777777" w:rsidR="00FD0B0C" w:rsidRDefault="0098624B">
            <w:pPr>
              <w:pStyle w:val="TableParagraph"/>
              <w:spacing w:before="102" w:line="235" w:lineRule="auto"/>
              <w:rPr>
                <w:sz w:val="24"/>
              </w:rPr>
            </w:pPr>
            <w:r>
              <w:rPr>
                <w:sz w:val="24"/>
              </w:rPr>
              <w:t>ДЕЛЕГИРАН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КОМИСИЯТА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(ЕС)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2023/1669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Комисията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енергийното етикетиране на смартфони и таблети</w:t>
            </w:r>
          </w:p>
        </w:tc>
      </w:tr>
      <w:tr w:rsidR="00FD0B0C" w14:paraId="1B40F4DF" w14:textId="77777777">
        <w:trPr>
          <w:trHeight w:val="616"/>
        </w:trPr>
        <w:tc>
          <w:tcPr>
            <w:tcW w:w="4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40F4DB" w14:textId="77777777" w:rsidR="00FD0B0C" w:rsidRDefault="009862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Търговска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марка</w:t>
            </w:r>
          </w:p>
          <w:p w14:paraId="1B40F4DC" w14:textId="77777777" w:rsidR="00FD0B0C" w:rsidRDefault="0098624B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Blackview</w:t>
            </w:r>
          </w:p>
        </w:tc>
        <w:tc>
          <w:tcPr>
            <w:tcW w:w="48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0F4DD" w14:textId="77777777" w:rsidR="00FD0B0C" w:rsidRDefault="009862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Идентификатор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модела</w:t>
            </w:r>
          </w:p>
          <w:p w14:paraId="1B40F4DE" w14:textId="77777777" w:rsidR="00FD0B0C" w:rsidRDefault="0098624B">
            <w:pPr>
              <w:pStyle w:val="TableParagraph"/>
              <w:spacing w:before="15"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Tab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WiFi</w:t>
            </w:r>
            <w:proofErr w:type="spellEnd"/>
          </w:p>
        </w:tc>
      </w:tr>
      <w:tr w:rsidR="00FD0B0C" w14:paraId="1B40F4E1" w14:textId="77777777">
        <w:trPr>
          <w:trHeight w:val="320"/>
        </w:trPr>
        <w:tc>
          <w:tcPr>
            <w:tcW w:w="978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14:paraId="1B40F4E0" w14:textId="77777777" w:rsidR="00FD0B0C" w:rsidRDefault="0098624B"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продукта:</w:t>
            </w:r>
          </w:p>
        </w:tc>
      </w:tr>
      <w:tr w:rsidR="00FD0B0C" w14:paraId="1B40F4E4" w14:textId="77777777">
        <w:trPr>
          <w:trHeight w:val="325"/>
        </w:trPr>
        <w:tc>
          <w:tcPr>
            <w:tcW w:w="4893" w:type="dxa"/>
            <w:gridSpan w:val="2"/>
            <w:tcBorders>
              <w:top w:val="single" w:sz="6" w:space="0" w:color="000000"/>
            </w:tcBorders>
          </w:tcPr>
          <w:p w14:paraId="1B40F4E2" w14:textId="77777777" w:rsidR="00FD0B0C" w:rsidRDefault="0098624B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Параметър</w:t>
            </w:r>
          </w:p>
        </w:tc>
        <w:tc>
          <w:tcPr>
            <w:tcW w:w="4893" w:type="dxa"/>
            <w:tcBorders>
              <w:top w:val="single" w:sz="6" w:space="0" w:color="000000"/>
            </w:tcBorders>
          </w:tcPr>
          <w:p w14:paraId="1B40F4E3" w14:textId="77777777" w:rsidR="00FD0B0C" w:rsidRDefault="0098624B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Стойност</w:t>
            </w:r>
          </w:p>
        </w:tc>
      </w:tr>
      <w:tr w:rsidR="00FD0B0C" w14:paraId="1B40F4E7" w14:textId="77777777">
        <w:trPr>
          <w:trHeight w:val="327"/>
        </w:trPr>
        <w:tc>
          <w:tcPr>
            <w:tcW w:w="4893" w:type="dxa"/>
            <w:gridSpan w:val="2"/>
          </w:tcPr>
          <w:p w14:paraId="1B40F4E5" w14:textId="77777777" w:rsidR="00FD0B0C" w:rsidRDefault="009862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устройството</w:t>
            </w:r>
          </w:p>
        </w:tc>
        <w:tc>
          <w:tcPr>
            <w:tcW w:w="4893" w:type="dxa"/>
          </w:tcPr>
          <w:p w14:paraId="1B40F4E6" w14:textId="77777777" w:rsidR="00FD0B0C" w:rsidRDefault="009862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Таблет</w:t>
            </w:r>
          </w:p>
        </w:tc>
      </w:tr>
      <w:tr w:rsidR="00FD0B0C" w14:paraId="1B40F4EA" w14:textId="77777777">
        <w:trPr>
          <w:trHeight w:val="328"/>
        </w:trPr>
        <w:tc>
          <w:tcPr>
            <w:tcW w:w="4893" w:type="dxa"/>
            <w:gridSpan w:val="2"/>
          </w:tcPr>
          <w:p w14:paraId="1B40F4E8" w14:textId="77777777" w:rsidR="00FD0B0C" w:rsidRDefault="009862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Операционна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4893" w:type="dxa"/>
          </w:tcPr>
          <w:p w14:paraId="1B40F4E9" w14:textId="77777777" w:rsidR="00FD0B0C" w:rsidRDefault="009862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Android</w:t>
            </w:r>
            <w:proofErr w:type="spellEnd"/>
          </w:p>
        </w:tc>
      </w:tr>
      <w:tr w:rsidR="00FD0B0C" w14:paraId="1B40F4ED" w14:textId="77777777">
        <w:trPr>
          <w:trHeight w:val="327"/>
        </w:trPr>
        <w:tc>
          <w:tcPr>
            <w:tcW w:w="4893" w:type="dxa"/>
            <w:gridSpan w:val="2"/>
          </w:tcPr>
          <w:p w14:paraId="1B40F4EB" w14:textId="77777777" w:rsidR="00FD0B0C" w:rsidRDefault="009862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енергийна</w:t>
            </w:r>
            <w:r>
              <w:rPr>
                <w:spacing w:val="-2"/>
                <w:sz w:val="24"/>
              </w:rPr>
              <w:t xml:space="preserve"> ефективност</w:t>
            </w:r>
          </w:p>
        </w:tc>
        <w:tc>
          <w:tcPr>
            <w:tcW w:w="4893" w:type="dxa"/>
          </w:tcPr>
          <w:p w14:paraId="1B40F4EC" w14:textId="77777777" w:rsidR="00FD0B0C" w:rsidRDefault="0098624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FD0B0C" w14:paraId="1B40F4F0" w14:textId="77777777">
        <w:trPr>
          <w:trHeight w:val="616"/>
        </w:trPr>
        <w:tc>
          <w:tcPr>
            <w:tcW w:w="4893" w:type="dxa"/>
            <w:gridSpan w:val="2"/>
          </w:tcPr>
          <w:p w14:paraId="1B40F4EE" w14:textId="051C4CE6" w:rsidR="00FD0B0C" w:rsidRDefault="0098624B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Батерията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потребите</w:t>
            </w:r>
            <w:r>
              <w:rPr>
                <w:spacing w:val="-6"/>
                <w:sz w:val="24"/>
              </w:rPr>
              <w:t>ля</w:t>
            </w:r>
          </w:p>
        </w:tc>
        <w:tc>
          <w:tcPr>
            <w:tcW w:w="4893" w:type="dxa"/>
          </w:tcPr>
          <w:p w14:paraId="1B40F4EF" w14:textId="77777777" w:rsidR="00FD0B0C" w:rsidRDefault="009862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</w:tc>
      </w:tr>
      <w:tr w:rsidR="00FD0B0C" w14:paraId="1B40F4F3" w14:textId="77777777">
        <w:trPr>
          <w:trHeight w:val="633"/>
        </w:trPr>
        <w:tc>
          <w:tcPr>
            <w:tcW w:w="4893" w:type="dxa"/>
            <w:gridSpan w:val="2"/>
          </w:tcPr>
          <w:p w14:paraId="1B40F4F1" w14:textId="77777777" w:rsidR="00FD0B0C" w:rsidRDefault="0098624B">
            <w:pPr>
              <w:pStyle w:val="TableParagraph"/>
              <w:spacing w:line="235" w:lineRule="auto"/>
              <w:rPr>
                <w:position w:val="4"/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Издръжливост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батерията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цикъл </w:t>
            </w:r>
            <w:r>
              <w:rPr>
                <w:spacing w:val="-2"/>
                <w:position w:val="4"/>
                <w:sz w:val="24"/>
              </w:rPr>
              <w:t>(END</w:t>
            </w:r>
            <w:r>
              <w:rPr>
                <w:spacing w:val="-2"/>
                <w:sz w:val="16"/>
              </w:rPr>
              <w:t>устройство</w:t>
            </w:r>
            <w:r>
              <w:rPr>
                <w:spacing w:val="-2"/>
                <w:position w:val="4"/>
                <w:sz w:val="24"/>
              </w:rPr>
              <w:t>[h])</w:t>
            </w:r>
          </w:p>
        </w:tc>
        <w:tc>
          <w:tcPr>
            <w:tcW w:w="4893" w:type="dxa"/>
          </w:tcPr>
          <w:p w14:paraId="1B40F4F2" w14:textId="77777777" w:rsidR="00FD0B0C" w:rsidRDefault="009862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</w:tr>
      <w:tr w:rsidR="00FD0B0C" w14:paraId="1B40F4F6" w14:textId="77777777">
        <w:trPr>
          <w:trHeight w:val="616"/>
        </w:trPr>
        <w:tc>
          <w:tcPr>
            <w:tcW w:w="4893" w:type="dxa"/>
            <w:gridSpan w:val="2"/>
          </w:tcPr>
          <w:p w14:paraId="1B40F4F4" w14:textId="77777777" w:rsidR="00FD0B0C" w:rsidRDefault="0098624B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Издръжливост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батерията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 настройки по подразбиране [цикли]</w:t>
            </w:r>
          </w:p>
        </w:tc>
        <w:tc>
          <w:tcPr>
            <w:tcW w:w="4893" w:type="dxa"/>
          </w:tcPr>
          <w:p w14:paraId="1B40F4F5" w14:textId="77777777" w:rsidR="00FD0B0C" w:rsidRDefault="009862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</w:tr>
      <w:tr w:rsidR="00FD0B0C" w14:paraId="1B40F4FA" w14:textId="77777777">
        <w:trPr>
          <w:trHeight w:val="650"/>
        </w:trPr>
        <w:tc>
          <w:tcPr>
            <w:tcW w:w="4893" w:type="dxa"/>
            <w:gridSpan w:val="2"/>
          </w:tcPr>
          <w:p w14:paraId="1B40F4F8" w14:textId="1BAAAEA1" w:rsidR="00FD0B0C" w:rsidRDefault="0098624B" w:rsidP="0033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Обявен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капацитет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батерията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 w:rsidRPr="00330F51">
              <w:rPr>
                <w:sz w:val="24"/>
              </w:rPr>
              <w:t>C</w:t>
            </w:r>
            <w:r w:rsidR="00330F51">
              <w:rPr>
                <w:sz w:val="24"/>
              </w:rPr>
              <w:t xml:space="preserve"> </w:t>
            </w:r>
            <w:r w:rsidRPr="00330F51">
              <w:rPr>
                <w:sz w:val="24"/>
              </w:rPr>
              <w:t>номинална</w:t>
            </w:r>
            <w:r w:rsidR="00330F51">
              <w:rPr>
                <w:sz w:val="24"/>
              </w:rPr>
              <w:t xml:space="preserve"> </w:t>
            </w:r>
            <w:r w:rsidRPr="00330F51">
              <w:rPr>
                <w:sz w:val="24"/>
              </w:rPr>
              <w:t>[</w:t>
            </w:r>
            <w:proofErr w:type="spellStart"/>
            <w:r w:rsidRPr="00330F51">
              <w:rPr>
                <w:sz w:val="24"/>
              </w:rPr>
              <w:t>mAh</w:t>
            </w:r>
            <w:proofErr w:type="spellEnd"/>
            <w:r w:rsidRPr="00330F51">
              <w:rPr>
                <w:sz w:val="24"/>
              </w:rPr>
              <w:t>])</w:t>
            </w:r>
          </w:p>
        </w:tc>
        <w:tc>
          <w:tcPr>
            <w:tcW w:w="4893" w:type="dxa"/>
          </w:tcPr>
          <w:p w14:paraId="1B40F4F9" w14:textId="77777777" w:rsidR="00FD0B0C" w:rsidRDefault="009862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580</w:t>
            </w:r>
          </w:p>
        </w:tc>
      </w:tr>
      <w:tr w:rsidR="00FD0B0C" w14:paraId="1B40F4FD" w14:textId="77777777">
        <w:trPr>
          <w:trHeight w:val="327"/>
        </w:trPr>
        <w:tc>
          <w:tcPr>
            <w:tcW w:w="4893" w:type="dxa"/>
            <w:gridSpan w:val="2"/>
          </w:tcPr>
          <w:p w14:paraId="1B40F4FB" w14:textId="77777777" w:rsidR="00FD0B0C" w:rsidRDefault="009862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Доставя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калъф</w:t>
            </w:r>
          </w:p>
        </w:tc>
        <w:tc>
          <w:tcPr>
            <w:tcW w:w="4893" w:type="dxa"/>
          </w:tcPr>
          <w:p w14:paraId="1B40F4FC" w14:textId="77777777" w:rsidR="00FD0B0C" w:rsidRDefault="009862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</w:tc>
      </w:tr>
      <w:tr w:rsidR="00FD0B0C" w14:paraId="1B40F500" w14:textId="77777777">
        <w:trPr>
          <w:trHeight w:val="904"/>
        </w:trPr>
        <w:tc>
          <w:tcPr>
            <w:tcW w:w="4893" w:type="dxa"/>
            <w:gridSpan w:val="2"/>
          </w:tcPr>
          <w:p w14:paraId="1B40F4FE" w14:textId="2170D7E7" w:rsidR="00FD0B0C" w:rsidRDefault="0098624B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Изпитване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надеждност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многократно свободно падане — падане без повреждане [n]</w:t>
            </w:r>
          </w:p>
        </w:tc>
        <w:tc>
          <w:tcPr>
            <w:tcW w:w="4893" w:type="dxa"/>
          </w:tcPr>
          <w:p w14:paraId="1B40F4FF" w14:textId="77777777" w:rsidR="00FD0B0C" w:rsidRDefault="009862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</w:tr>
      <w:tr w:rsidR="00FD0B0C" w14:paraId="1B40F503" w14:textId="77777777">
        <w:trPr>
          <w:trHeight w:val="1191"/>
        </w:trPr>
        <w:tc>
          <w:tcPr>
            <w:tcW w:w="4893" w:type="dxa"/>
            <w:gridSpan w:val="2"/>
          </w:tcPr>
          <w:p w14:paraId="1B40F501" w14:textId="4111018D" w:rsidR="00FD0B0C" w:rsidRDefault="0098624B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Изпитване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надеждност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многократно свободно падане — падане без повреждане, изпитано в напълно разгънато състоя- ние [n]</w:t>
            </w:r>
          </w:p>
        </w:tc>
        <w:tc>
          <w:tcPr>
            <w:tcW w:w="4893" w:type="dxa"/>
          </w:tcPr>
          <w:p w14:paraId="1B40F502" w14:textId="77777777" w:rsidR="00FD0B0C" w:rsidRDefault="009862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n.a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FD0B0C" w14:paraId="1B40F506" w14:textId="77777777">
        <w:trPr>
          <w:trHeight w:val="616"/>
        </w:trPr>
        <w:tc>
          <w:tcPr>
            <w:tcW w:w="4893" w:type="dxa"/>
            <w:gridSpan w:val="2"/>
          </w:tcPr>
          <w:p w14:paraId="1B40F504" w14:textId="77777777" w:rsidR="00FD0B0C" w:rsidRDefault="0098624B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надеждност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многократно свободно падане</w:t>
            </w:r>
          </w:p>
        </w:tc>
        <w:tc>
          <w:tcPr>
            <w:tcW w:w="4893" w:type="dxa"/>
          </w:tcPr>
          <w:p w14:paraId="1B40F505" w14:textId="77777777" w:rsidR="00FD0B0C" w:rsidRDefault="0098624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</w:tr>
      <w:tr w:rsidR="00FD0B0C" w14:paraId="1B40F509" w14:textId="77777777">
        <w:trPr>
          <w:trHeight w:val="615"/>
        </w:trPr>
        <w:tc>
          <w:tcPr>
            <w:tcW w:w="4893" w:type="dxa"/>
            <w:gridSpan w:val="2"/>
          </w:tcPr>
          <w:p w14:paraId="1B40F507" w14:textId="6413B73E" w:rsidR="00FD0B0C" w:rsidRDefault="0098624B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проникване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частици и вода</w:t>
            </w:r>
          </w:p>
        </w:tc>
        <w:tc>
          <w:tcPr>
            <w:tcW w:w="4893" w:type="dxa"/>
          </w:tcPr>
          <w:p w14:paraId="1B40F508" w14:textId="77777777" w:rsidR="00FD0B0C" w:rsidRDefault="0098624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IP44</w:t>
            </w:r>
          </w:p>
        </w:tc>
      </w:tr>
      <w:tr w:rsidR="00FD0B0C" w14:paraId="1B40F50C" w14:textId="77777777">
        <w:trPr>
          <w:trHeight w:val="616"/>
        </w:trPr>
        <w:tc>
          <w:tcPr>
            <w:tcW w:w="4893" w:type="dxa"/>
            <w:gridSpan w:val="2"/>
          </w:tcPr>
          <w:p w14:paraId="1B40F50A" w14:textId="77777777" w:rsidR="00FD0B0C" w:rsidRDefault="0098624B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дълбочина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потапяне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във вода, в случай на IPx8 [m]</w:t>
            </w:r>
          </w:p>
        </w:tc>
        <w:tc>
          <w:tcPr>
            <w:tcW w:w="4893" w:type="dxa"/>
          </w:tcPr>
          <w:p w14:paraId="1B40F50B" w14:textId="77777777" w:rsidR="00FD0B0C" w:rsidRDefault="009862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n.a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FD0B0C" w14:paraId="1B40F50F" w14:textId="77777777">
        <w:trPr>
          <w:trHeight w:val="613"/>
        </w:trPr>
        <w:tc>
          <w:tcPr>
            <w:tcW w:w="4893" w:type="dxa"/>
            <w:gridSpan w:val="2"/>
            <w:tcBorders>
              <w:bottom w:val="single" w:sz="6" w:space="0" w:color="000000"/>
            </w:tcBorders>
          </w:tcPr>
          <w:p w14:paraId="1B40F50D" w14:textId="77777777" w:rsidR="00FD0B0C" w:rsidRDefault="0098624B">
            <w:pPr>
              <w:pStyle w:val="TableParagraph"/>
              <w:spacing w:line="235" w:lineRule="auto"/>
              <w:ind w:right="221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Устойчивост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надраскване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екрана по скалата на </w:t>
            </w:r>
            <w:proofErr w:type="spellStart"/>
            <w:r>
              <w:rPr>
                <w:sz w:val="24"/>
              </w:rPr>
              <w:t>Моос</w:t>
            </w:r>
            <w:proofErr w:type="spellEnd"/>
          </w:p>
        </w:tc>
        <w:tc>
          <w:tcPr>
            <w:tcW w:w="4893" w:type="dxa"/>
          </w:tcPr>
          <w:p w14:paraId="1B40F50E" w14:textId="77777777" w:rsidR="00FD0B0C" w:rsidRDefault="0098624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FD0B0C" w14:paraId="1B40F513" w14:textId="77777777">
        <w:trPr>
          <w:trHeight w:val="610"/>
        </w:trPr>
        <w:tc>
          <w:tcPr>
            <w:tcW w:w="1468" w:type="dxa"/>
            <w:vMerge w:val="restart"/>
            <w:tcBorders>
              <w:bottom w:val="single" w:sz="6" w:space="0" w:color="000000"/>
            </w:tcBorders>
          </w:tcPr>
          <w:p w14:paraId="1B40F510" w14:textId="77777777" w:rsidR="00FD0B0C" w:rsidRDefault="0098624B">
            <w:pPr>
              <w:pStyle w:val="TableParagraph"/>
              <w:spacing w:line="235" w:lineRule="auto"/>
              <w:ind w:right="111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Зарядно </w:t>
            </w: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3425" w:type="dxa"/>
            <w:tcBorders>
              <w:top w:val="single" w:sz="6" w:space="0" w:color="000000"/>
            </w:tcBorders>
          </w:tcPr>
          <w:p w14:paraId="1B40F511" w14:textId="77777777" w:rsidR="00FD0B0C" w:rsidRDefault="0098624B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Необходима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изходна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мощност </w:t>
            </w:r>
            <w:r>
              <w:rPr>
                <w:spacing w:val="-4"/>
                <w:sz w:val="24"/>
              </w:rPr>
              <w:t>[W]</w:t>
            </w:r>
          </w:p>
        </w:tc>
        <w:tc>
          <w:tcPr>
            <w:tcW w:w="4893" w:type="dxa"/>
          </w:tcPr>
          <w:p w14:paraId="1B40F512" w14:textId="77777777" w:rsidR="00FD0B0C" w:rsidRDefault="0098624B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FD0B0C" w14:paraId="1B40F517" w14:textId="77777777">
        <w:trPr>
          <w:trHeight w:val="610"/>
        </w:trPr>
        <w:tc>
          <w:tcPr>
            <w:tcW w:w="1468" w:type="dxa"/>
            <w:vMerge/>
            <w:tcBorders>
              <w:top w:val="nil"/>
              <w:bottom w:val="single" w:sz="6" w:space="0" w:color="000000"/>
            </w:tcBorders>
          </w:tcPr>
          <w:p w14:paraId="1B40F514" w14:textId="77777777" w:rsidR="00FD0B0C" w:rsidRDefault="00FD0B0C">
            <w:pPr>
              <w:rPr>
                <w:sz w:val="2"/>
                <w:szCs w:val="2"/>
              </w:rPr>
            </w:pPr>
          </w:p>
        </w:tc>
        <w:tc>
          <w:tcPr>
            <w:tcW w:w="3425" w:type="dxa"/>
          </w:tcPr>
          <w:p w14:paraId="1B40F515" w14:textId="17CC453C" w:rsidR="00FD0B0C" w:rsidRDefault="0098624B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гнездото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</w:t>
            </w:r>
            <w:r>
              <w:rPr>
                <w:spacing w:val="-2"/>
                <w:sz w:val="24"/>
              </w:rPr>
              <w:t>ройството)</w:t>
            </w:r>
          </w:p>
        </w:tc>
        <w:tc>
          <w:tcPr>
            <w:tcW w:w="4893" w:type="dxa"/>
            <w:tcBorders>
              <w:bottom w:val="single" w:sz="6" w:space="0" w:color="000000"/>
            </w:tcBorders>
          </w:tcPr>
          <w:p w14:paraId="1B40F516" w14:textId="77777777" w:rsidR="00FD0B0C" w:rsidRDefault="0098624B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USB-</w:t>
            </w:r>
            <w:r>
              <w:rPr>
                <w:spacing w:val="-10"/>
                <w:sz w:val="24"/>
              </w:rPr>
              <w:t>C</w:t>
            </w:r>
          </w:p>
        </w:tc>
      </w:tr>
      <w:tr w:rsidR="00FD0B0C" w14:paraId="1B40F519" w14:textId="77777777">
        <w:trPr>
          <w:trHeight w:val="323"/>
        </w:trPr>
        <w:tc>
          <w:tcPr>
            <w:tcW w:w="97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B40F518" w14:textId="6891A7BF" w:rsidR="00FD0B0C" w:rsidRDefault="0098624B">
            <w:pPr>
              <w:pStyle w:val="TableParagraph"/>
              <w:spacing w:line="28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относно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330F51">
              <w:rPr>
                <w:b/>
                <w:spacing w:val="-2"/>
                <w:sz w:val="24"/>
              </w:rPr>
              <w:t>ремонт пригодността</w:t>
            </w:r>
            <w:r>
              <w:rPr>
                <w:b/>
                <w:spacing w:val="-2"/>
                <w:sz w:val="24"/>
              </w:rPr>
              <w:t>:</w:t>
            </w:r>
          </w:p>
        </w:tc>
      </w:tr>
      <w:tr w:rsidR="00FD0B0C" w14:paraId="1B40F51C" w14:textId="77777777">
        <w:trPr>
          <w:trHeight w:val="1477"/>
        </w:trPr>
        <w:tc>
          <w:tcPr>
            <w:tcW w:w="4893" w:type="dxa"/>
            <w:gridSpan w:val="2"/>
            <w:tcBorders>
              <w:top w:val="single" w:sz="6" w:space="0" w:color="000000"/>
            </w:tcBorders>
          </w:tcPr>
          <w:p w14:paraId="1B40F51A" w14:textId="2E10CF55" w:rsidR="00FD0B0C" w:rsidRDefault="0098624B">
            <w:pPr>
              <w:pStyle w:val="TableParagraph"/>
              <w:spacing w:line="235" w:lineRule="auto"/>
              <w:ind w:right="221"/>
              <w:rPr>
                <w:sz w:val="24"/>
              </w:rPr>
            </w:pPr>
            <w:r>
              <w:rPr>
                <w:sz w:val="24"/>
              </w:rPr>
              <w:t>19. Минимална гарантирана наличност на актуализации на защитата на операционна- та система, коригиращи актуализации и актуализации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функционалните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възможности (години)</w:t>
            </w:r>
          </w:p>
        </w:tc>
        <w:tc>
          <w:tcPr>
            <w:tcW w:w="4893" w:type="dxa"/>
            <w:tcBorders>
              <w:top w:val="single" w:sz="6" w:space="0" w:color="000000"/>
            </w:tcBorders>
          </w:tcPr>
          <w:p w14:paraId="1B40F51B" w14:textId="77777777" w:rsidR="00FD0B0C" w:rsidRDefault="0098624B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D0B0C" w14:paraId="1B40F51F" w14:textId="77777777">
        <w:trPr>
          <w:trHeight w:val="617"/>
        </w:trPr>
        <w:tc>
          <w:tcPr>
            <w:tcW w:w="4893" w:type="dxa"/>
            <w:gridSpan w:val="2"/>
          </w:tcPr>
          <w:p w14:paraId="1B40F51D" w14:textId="44DFE7F7" w:rsidR="00FD0B0C" w:rsidRDefault="0098624B">
            <w:pPr>
              <w:pStyle w:val="TableParagraph"/>
              <w:spacing w:line="235" w:lineRule="auto"/>
              <w:ind w:right="221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 w:rsidR="00330F51">
              <w:rPr>
                <w:sz w:val="24"/>
              </w:rPr>
              <w:t>ремонт пригодност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(въз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 на индекса по-долу)</w:t>
            </w:r>
          </w:p>
        </w:tc>
        <w:tc>
          <w:tcPr>
            <w:tcW w:w="4893" w:type="dxa"/>
          </w:tcPr>
          <w:p w14:paraId="1B40F51E" w14:textId="77777777" w:rsidR="00FD0B0C" w:rsidRDefault="0098624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</w:tr>
    </w:tbl>
    <w:p w14:paraId="1B40F520" w14:textId="77777777" w:rsidR="00FD0B0C" w:rsidRDefault="00FD0B0C">
      <w:pPr>
        <w:pStyle w:val="TableParagraph"/>
        <w:rPr>
          <w:sz w:val="24"/>
        </w:rPr>
        <w:sectPr w:rsidR="00FD0B0C">
          <w:footerReference w:type="default" r:id="rId6"/>
          <w:type w:val="continuous"/>
          <w:pgSz w:w="11910" w:h="16840"/>
          <w:pgMar w:top="660" w:right="992" w:bottom="1060" w:left="992" w:header="0" w:footer="877" w:gutter="0"/>
          <w:pgNumType w:start="1"/>
          <w:cols w:space="720"/>
        </w:sectPr>
      </w:pPr>
    </w:p>
    <w:p w14:paraId="1B40F521" w14:textId="77777777" w:rsidR="00FD0B0C" w:rsidRDefault="00FD0B0C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4892"/>
      </w:tblGrid>
      <w:tr w:rsidR="00FD0B0C" w14:paraId="1B40F524" w14:textId="77777777">
        <w:trPr>
          <w:trHeight w:val="329"/>
        </w:trPr>
        <w:tc>
          <w:tcPr>
            <w:tcW w:w="4892" w:type="dxa"/>
          </w:tcPr>
          <w:p w14:paraId="1B40F522" w14:textId="66E802E9" w:rsidR="00FD0B0C" w:rsidRDefault="0098624B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 w:rsidR="00330F51">
              <w:rPr>
                <w:spacing w:val="-2"/>
                <w:sz w:val="24"/>
              </w:rPr>
              <w:t>ремонт пригодност</w:t>
            </w:r>
          </w:p>
        </w:tc>
        <w:tc>
          <w:tcPr>
            <w:tcW w:w="4892" w:type="dxa"/>
          </w:tcPr>
          <w:p w14:paraId="1B40F523" w14:textId="77777777" w:rsidR="00FD0B0C" w:rsidRDefault="0098624B">
            <w:pPr>
              <w:pStyle w:val="TableParagraph"/>
              <w:spacing w:line="289" w:lineRule="exact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3,48</w:t>
            </w:r>
          </w:p>
        </w:tc>
      </w:tr>
      <w:tr w:rsidR="00FD0B0C" w14:paraId="1B40F527" w14:textId="77777777">
        <w:trPr>
          <w:trHeight w:val="345"/>
        </w:trPr>
        <w:tc>
          <w:tcPr>
            <w:tcW w:w="4892" w:type="dxa"/>
          </w:tcPr>
          <w:p w14:paraId="1B40F525" w14:textId="77777777" w:rsidR="00FD0B0C" w:rsidRDefault="0098624B"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21a.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разглобяване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</w:t>
            </w:r>
            <w:r>
              <w:rPr>
                <w:sz w:val="24"/>
                <w:vertAlign w:val="subscript"/>
              </w:rPr>
              <w:t>DD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</w:t>
            </w:r>
          </w:p>
        </w:tc>
        <w:tc>
          <w:tcPr>
            <w:tcW w:w="4892" w:type="dxa"/>
          </w:tcPr>
          <w:p w14:paraId="1B40F526" w14:textId="77777777" w:rsidR="00FD0B0C" w:rsidRDefault="0098624B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4,85</w:t>
            </w:r>
          </w:p>
        </w:tc>
      </w:tr>
      <w:tr w:rsidR="00FD0B0C" w14:paraId="1B40F52A" w14:textId="77777777">
        <w:trPr>
          <w:trHeight w:val="633"/>
        </w:trPr>
        <w:tc>
          <w:tcPr>
            <w:tcW w:w="4892" w:type="dxa"/>
          </w:tcPr>
          <w:p w14:paraId="1B40F528" w14:textId="77777777" w:rsidR="00FD0B0C" w:rsidRDefault="0098624B">
            <w:pPr>
              <w:pStyle w:val="TableParagraph"/>
              <w:spacing w:line="235" w:lineRule="auto"/>
              <w:ind w:left="124" w:right="231" w:firstLine="216"/>
              <w:rPr>
                <w:sz w:val="24"/>
              </w:rPr>
            </w:pPr>
            <w:r>
              <w:rPr>
                <w:sz w:val="24"/>
              </w:rPr>
              <w:t>21b.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крепежни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елементи (тип) (S</w:t>
            </w:r>
            <w:r>
              <w:rPr>
                <w:sz w:val="24"/>
                <w:vertAlign w:val="subscript"/>
              </w:rPr>
              <w:t>F</w:t>
            </w:r>
            <w:r>
              <w:rPr>
                <w:sz w:val="24"/>
              </w:rPr>
              <w:t>)</w:t>
            </w:r>
          </w:p>
        </w:tc>
        <w:tc>
          <w:tcPr>
            <w:tcW w:w="4892" w:type="dxa"/>
          </w:tcPr>
          <w:p w14:paraId="1B40F529" w14:textId="77777777" w:rsidR="00FD0B0C" w:rsidRDefault="0098624B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4,30</w:t>
            </w:r>
          </w:p>
        </w:tc>
      </w:tr>
      <w:tr w:rsidR="00FD0B0C" w14:paraId="1B40F52D" w14:textId="77777777">
        <w:trPr>
          <w:trHeight w:val="345"/>
        </w:trPr>
        <w:tc>
          <w:tcPr>
            <w:tcW w:w="4892" w:type="dxa"/>
          </w:tcPr>
          <w:p w14:paraId="1B40F52B" w14:textId="77777777" w:rsidR="00FD0B0C" w:rsidRDefault="0098624B"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21c.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(тип)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(S</w:t>
            </w:r>
            <w:r>
              <w:rPr>
                <w:spacing w:val="-4"/>
                <w:sz w:val="24"/>
                <w:vertAlign w:val="subscript"/>
              </w:rPr>
              <w:t>T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4892" w:type="dxa"/>
          </w:tcPr>
          <w:p w14:paraId="1B40F52C" w14:textId="77777777" w:rsidR="00FD0B0C" w:rsidRDefault="0098624B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4,85</w:t>
            </w:r>
          </w:p>
        </w:tc>
      </w:tr>
      <w:tr w:rsidR="00FD0B0C" w14:paraId="1B40F530" w14:textId="77777777">
        <w:trPr>
          <w:trHeight w:val="345"/>
        </w:trPr>
        <w:tc>
          <w:tcPr>
            <w:tcW w:w="4892" w:type="dxa"/>
          </w:tcPr>
          <w:p w14:paraId="1B40F52E" w14:textId="77777777" w:rsidR="00FD0B0C" w:rsidRDefault="0098624B"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21d.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резервни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(S</w:t>
            </w:r>
            <w:r>
              <w:rPr>
                <w:spacing w:val="-4"/>
                <w:sz w:val="24"/>
                <w:vertAlign w:val="subscript"/>
              </w:rPr>
              <w:t>SP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4892" w:type="dxa"/>
          </w:tcPr>
          <w:p w14:paraId="1B40F52F" w14:textId="77777777" w:rsidR="00FD0B0C" w:rsidRDefault="0098624B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D0B0C" w14:paraId="1B40F533" w14:textId="77777777">
        <w:trPr>
          <w:trHeight w:val="633"/>
        </w:trPr>
        <w:tc>
          <w:tcPr>
            <w:tcW w:w="4892" w:type="dxa"/>
          </w:tcPr>
          <w:p w14:paraId="1B40F531" w14:textId="0C88FFEE" w:rsidR="00FD0B0C" w:rsidRDefault="0098624B">
            <w:pPr>
              <w:pStyle w:val="TableParagraph"/>
              <w:spacing w:line="235" w:lineRule="auto"/>
              <w:ind w:left="124" w:firstLine="216"/>
              <w:rPr>
                <w:sz w:val="24"/>
              </w:rPr>
            </w:pPr>
            <w:r>
              <w:rPr>
                <w:sz w:val="24"/>
              </w:rPr>
              <w:t>21e.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актуализациите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софтуера (продължителност) (S</w:t>
            </w:r>
            <w:r>
              <w:rPr>
                <w:sz w:val="24"/>
                <w:vertAlign w:val="subscript"/>
              </w:rPr>
              <w:t>SU</w:t>
            </w:r>
            <w:r>
              <w:rPr>
                <w:sz w:val="24"/>
              </w:rPr>
              <w:t>)</w:t>
            </w:r>
          </w:p>
        </w:tc>
        <w:tc>
          <w:tcPr>
            <w:tcW w:w="4892" w:type="dxa"/>
          </w:tcPr>
          <w:p w14:paraId="1B40F532" w14:textId="77777777" w:rsidR="00FD0B0C" w:rsidRDefault="0098624B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D0B0C" w14:paraId="1B40F536" w14:textId="77777777">
        <w:trPr>
          <w:trHeight w:val="633"/>
        </w:trPr>
        <w:tc>
          <w:tcPr>
            <w:tcW w:w="4892" w:type="dxa"/>
          </w:tcPr>
          <w:p w14:paraId="1B40F534" w14:textId="77777777" w:rsidR="00FD0B0C" w:rsidRDefault="0098624B">
            <w:pPr>
              <w:pStyle w:val="TableParagraph"/>
              <w:spacing w:line="235" w:lineRule="auto"/>
              <w:ind w:left="124" w:right="231" w:firstLine="216"/>
              <w:rPr>
                <w:sz w:val="24"/>
              </w:rPr>
            </w:pPr>
            <w:r>
              <w:rPr>
                <w:sz w:val="24"/>
              </w:rPr>
              <w:t>21f.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ремонт </w:t>
            </w:r>
            <w:r>
              <w:rPr>
                <w:spacing w:val="-2"/>
                <w:sz w:val="24"/>
              </w:rPr>
              <w:t>(S</w:t>
            </w:r>
            <w:r>
              <w:rPr>
                <w:spacing w:val="-2"/>
                <w:sz w:val="24"/>
                <w:vertAlign w:val="subscript"/>
              </w:rPr>
              <w:t>RI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4892" w:type="dxa"/>
          </w:tcPr>
          <w:p w14:paraId="1B40F535" w14:textId="77777777" w:rsidR="00FD0B0C" w:rsidRDefault="0098624B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D0B0C" w14:paraId="1B40F539" w14:textId="77777777">
        <w:trPr>
          <w:trHeight w:val="1192"/>
        </w:trPr>
        <w:tc>
          <w:tcPr>
            <w:tcW w:w="4892" w:type="dxa"/>
          </w:tcPr>
          <w:p w14:paraId="1B40F537" w14:textId="77777777" w:rsidR="00FD0B0C" w:rsidRDefault="0098624B">
            <w:pPr>
              <w:pStyle w:val="TableParagraph"/>
              <w:spacing w:line="235" w:lineRule="auto"/>
              <w:ind w:left="124" w:right="231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Препратка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уебсайта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за наличието на резервни части за професионални сервизи и крайни </w:t>
            </w:r>
            <w:r>
              <w:rPr>
                <w:spacing w:val="-2"/>
                <w:sz w:val="24"/>
              </w:rPr>
              <w:t>потребители</w:t>
            </w:r>
          </w:p>
        </w:tc>
        <w:tc>
          <w:tcPr>
            <w:tcW w:w="4892" w:type="dxa"/>
          </w:tcPr>
          <w:p w14:paraId="1B40F538" w14:textId="68C64AD9" w:rsidR="00FD0B0C" w:rsidRDefault="005E3207">
            <w:pPr>
              <w:pStyle w:val="TableParagraph"/>
              <w:ind w:left="245"/>
              <w:rPr>
                <w:sz w:val="24"/>
              </w:rPr>
            </w:pPr>
            <w:hyperlink r:id="rId7">
              <w:r w:rsidR="00330F51">
                <w:rPr>
                  <w:sz w:val="24"/>
                </w:rPr>
                <w:t>Ви</w:t>
              </w:r>
            </w:hyperlink>
            <w:r w:rsidR="00330F51">
              <w:rPr>
                <w:spacing w:val="-2"/>
                <w:sz w:val="24"/>
              </w:rPr>
              <w:t>ж в инструкцията за употреба</w:t>
            </w:r>
          </w:p>
        </w:tc>
      </w:tr>
      <w:tr w:rsidR="00FD0B0C" w14:paraId="1B40F53C" w14:textId="77777777">
        <w:trPr>
          <w:trHeight w:val="616"/>
        </w:trPr>
        <w:tc>
          <w:tcPr>
            <w:tcW w:w="4892" w:type="dxa"/>
          </w:tcPr>
          <w:p w14:paraId="1B40F53A" w14:textId="77777777" w:rsidR="00FD0B0C" w:rsidRDefault="0098624B">
            <w:pPr>
              <w:pStyle w:val="TableParagraph"/>
              <w:spacing w:line="235" w:lineRule="auto"/>
              <w:ind w:left="124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Препратка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уебсайта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 ремонт за крайни потребители</w:t>
            </w:r>
          </w:p>
        </w:tc>
        <w:tc>
          <w:tcPr>
            <w:tcW w:w="4892" w:type="dxa"/>
          </w:tcPr>
          <w:p w14:paraId="1B40F53B" w14:textId="3FB57A40" w:rsidR="00FD0B0C" w:rsidRDefault="005E3207">
            <w:pPr>
              <w:pStyle w:val="TableParagraph"/>
              <w:ind w:left="245"/>
              <w:rPr>
                <w:sz w:val="24"/>
              </w:rPr>
            </w:pPr>
            <w:hyperlink r:id="rId8">
              <w:r w:rsidR="00330F51">
                <w:rPr>
                  <w:sz w:val="24"/>
                </w:rPr>
                <w:t>Ви</w:t>
              </w:r>
            </w:hyperlink>
            <w:r w:rsidR="00330F51">
              <w:rPr>
                <w:spacing w:val="-2"/>
                <w:sz w:val="24"/>
              </w:rPr>
              <w:t>ж в инструкцията за употреба</w:t>
            </w:r>
          </w:p>
        </w:tc>
      </w:tr>
      <w:tr w:rsidR="00FD0B0C" w14:paraId="1B40F53F" w14:textId="77777777">
        <w:trPr>
          <w:trHeight w:val="903"/>
        </w:trPr>
        <w:tc>
          <w:tcPr>
            <w:tcW w:w="4892" w:type="dxa"/>
          </w:tcPr>
          <w:p w14:paraId="1B40F53D" w14:textId="77777777" w:rsidR="00FD0B0C" w:rsidRDefault="0098624B">
            <w:pPr>
              <w:pStyle w:val="TableParagraph"/>
              <w:spacing w:line="235" w:lineRule="auto"/>
              <w:ind w:left="124"/>
              <w:rPr>
                <w:sz w:val="24"/>
              </w:rPr>
            </w:pPr>
            <w:r>
              <w:rPr>
                <w:sz w:val="24"/>
              </w:rPr>
              <w:t>24. Препратка към уебсайта с ориентировъчните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данъчно </w:t>
            </w:r>
            <w:r>
              <w:rPr>
                <w:spacing w:val="-2"/>
                <w:sz w:val="24"/>
              </w:rPr>
              <w:t>облагане</w:t>
            </w:r>
          </w:p>
        </w:tc>
        <w:tc>
          <w:tcPr>
            <w:tcW w:w="4892" w:type="dxa"/>
          </w:tcPr>
          <w:p w14:paraId="1B40F53E" w14:textId="4E4CB25D" w:rsidR="00FD0B0C" w:rsidRDefault="005E3207">
            <w:pPr>
              <w:pStyle w:val="TableParagraph"/>
              <w:ind w:left="245"/>
              <w:rPr>
                <w:sz w:val="24"/>
              </w:rPr>
            </w:pPr>
            <w:hyperlink r:id="rId9">
              <w:r w:rsidR="00330F51">
                <w:rPr>
                  <w:sz w:val="24"/>
                </w:rPr>
                <w:t>Ви</w:t>
              </w:r>
            </w:hyperlink>
            <w:r w:rsidR="00330F51">
              <w:rPr>
                <w:spacing w:val="-2"/>
                <w:sz w:val="24"/>
              </w:rPr>
              <w:t>ж в инструкцията за употреба</w:t>
            </w:r>
          </w:p>
        </w:tc>
      </w:tr>
      <w:tr w:rsidR="00FD0B0C" w14:paraId="1B40F542" w14:textId="77777777">
        <w:trPr>
          <w:trHeight w:val="328"/>
        </w:trPr>
        <w:tc>
          <w:tcPr>
            <w:tcW w:w="4892" w:type="dxa"/>
          </w:tcPr>
          <w:p w14:paraId="1B40F540" w14:textId="77777777" w:rsidR="00FD0B0C" w:rsidRDefault="0098624B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Допълнителна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информация:</w:t>
            </w:r>
          </w:p>
        </w:tc>
        <w:tc>
          <w:tcPr>
            <w:tcW w:w="4892" w:type="dxa"/>
          </w:tcPr>
          <w:p w14:paraId="1B40F541" w14:textId="77777777" w:rsidR="00FD0B0C" w:rsidRDefault="00FD0B0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FD0B0C" w14:paraId="1B40F545" w14:textId="77777777">
        <w:trPr>
          <w:trHeight w:val="616"/>
        </w:trPr>
        <w:tc>
          <w:tcPr>
            <w:tcW w:w="4892" w:type="dxa"/>
          </w:tcPr>
          <w:p w14:paraId="1B40F543" w14:textId="25D66EFB" w:rsidR="00FD0B0C" w:rsidRDefault="0098624B">
            <w:pPr>
              <w:pStyle w:val="TableParagraph"/>
              <w:spacing w:line="235" w:lineRule="auto"/>
              <w:ind w:left="124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Минимален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гаранцията,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предоставяна от доставчика [месеци]</w:t>
            </w:r>
          </w:p>
        </w:tc>
        <w:tc>
          <w:tcPr>
            <w:tcW w:w="4892" w:type="dxa"/>
          </w:tcPr>
          <w:p w14:paraId="1B40F544" w14:textId="77777777" w:rsidR="00FD0B0C" w:rsidRDefault="0098624B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</w:tbl>
    <w:p w14:paraId="1B40F546" w14:textId="77777777" w:rsidR="00FD0B0C" w:rsidRDefault="0098624B">
      <w:pPr>
        <w:pStyle w:val="BodyText"/>
        <w:spacing w:before="8"/>
        <w:rPr>
          <w:rFonts w:ascii="Times New Roman"/>
          <w:sz w:val="14"/>
        </w:rPr>
      </w:pPr>
      <w:bookmarkStart w:id="0" w:name="_GoBack"/>
      <w:r>
        <w:rPr>
          <w:rFonts w:ascii="Times New Roman"/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B40F547" wp14:editId="04DF1FB9">
                <wp:simplePos x="0" y="0"/>
                <wp:positionH relativeFrom="page">
                  <wp:posOffset>666750</wp:posOffset>
                </wp:positionH>
                <wp:positionV relativeFrom="paragraph">
                  <wp:posOffset>119380</wp:posOffset>
                </wp:positionV>
                <wp:extent cx="6219825" cy="3712210"/>
                <wp:effectExtent l="0" t="0" r="9525" b="254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9825" cy="3712210"/>
                          <a:chOff x="0" y="0"/>
                          <a:chExt cx="6219964" cy="371221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9964" cy="3712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82550" y="144145"/>
                            <a:ext cx="34080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40F54C" w14:textId="77777777" w:rsidR="00FD0B0C" w:rsidRDefault="0098624B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Моделът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пуснат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пазара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Съюза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24/06/2025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82550" y="1199515"/>
                            <a:ext cx="3614420" cy="2444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40F54D" w14:textId="77777777" w:rsidR="00FD0B0C" w:rsidRDefault="0098624B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Регистрационен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номер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EPREL</w:t>
                              </w:r>
                              <w:r>
                                <w:rPr>
                                  <w:b/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2396800</w:t>
                              </w:r>
                            </w:p>
                            <w:p w14:paraId="1B40F54E" w14:textId="77777777" w:rsidR="00FD0B0C" w:rsidRDefault="00FD0B0C">
                              <w:pPr>
                                <w:spacing w:before="140"/>
                                <w:rPr>
                                  <w:sz w:val="24"/>
                                </w:rPr>
                              </w:pPr>
                            </w:p>
                            <w:p w14:paraId="2A55CFD2" w14:textId="77777777" w:rsidR="0098624B" w:rsidRPr="00AD1499" w:rsidRDefault="0098624B" w:rsidP="0098624B">
                              <w:pPr>
                                <w:spacing w:line="235" w:lineRule="auto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Supplier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Асбис България</w:t>
                              </w:r>
                            </w:p>
                            <w:p w14:paraId="391285BA" w14:textId="77777777" w:rsidR="0098624B" w:rsidRDefault="0098624B" w:rsidP="0098624B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</w:rPr>
                              </w:pPr>
                              <w:r w:rsidRPr="00AD1499">
                                <w:rPr>
                                  <w:b/>
                                  <w:sz w:val="24"/>
                                </w:rPr>
                                <w:t>Обслужване на клиенти: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16A113A1" w14:textId="77777777" w:rsidR="0098624B" w:rsidRDefault="0098624B" w:rsidP="0098624B">
                              <w:pPr>
                                <w:spacing w:before="4" w:line="430" w:lineRule="atLeast"/>
                                <w:ind w:right="2272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Име: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Сервизен център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Булмаг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Email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C7ABFE9" w14:textId="77777777" w:rsidR="0098624B" w:rsidRDefault="0098624B" w:rsidP="0098624B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Address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:</w:t>
                              </w:r>
                            </w:p>
                            <w:p w14:paraId="4C211EDE" w14:textId="77777777" w:rsidR="0098624B" w:rsidRPr="00B74584" w:rsidRDefault="0098624B" w:rsidP="0098624B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гр. София, ж.к. Люлин,</w:t>
                              </w:r>
                            </w:p>
                            <w:p w14:paraId="2DAA0098" w14:textId="77777777" w:rsidR="0098624B" w:rsidRPr="00B74584" w:rsidRDefault="0098624B" w:rsidP="0098624B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 xml:space="preserve">бул.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Дж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Неру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№28,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Силвър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център,</w:t>
                              </w:r>
                            </w:p>
                            <w:p w14:paraId="6DE587CE" w14:textId="77777777" w:rsidR="0098624B" w:rsidRDefault="0098624B" w:rsidP="0098624B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ТОБ 31 и 32</w:t>
                              </w:r>
                            </w:p>
                            <w:p w14:paraId="1B40F554" w14:textId="0CC6CEAB" w:rsidR="00FD0B0C" w:rsidRDefault="00FD0B0C" w:rsidP="0098624B">
                              <w:pPr>
                                <w:spacing w:line="235" w:lineRule="auto"/>
                                <w:ind w:right="16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343350" y="1199515"/>
                            <a:ext cx="2743261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40F556" w14:textId="5C06CD9F" w:rsidR="00FD0B0C" w:rsidRDefault="005E3207" w:rsidP="005E3207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  <w:hyperlink r:id="rId11">
                                <w:r w:rsidR="0098624B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https://eprel.ec.europa.eu/qr/23</w:t>
                                </w:r>
                              </w:hyperlink>
                              <w:hyperlink r:id="rId12">
                                <w:r w:rsidR="0098624B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96800</w:t>
                                </w:r>
                              </w:hyperlink>
                            </w:p>
                            <w:p w14:paraId="1B40F557" w14:textId="77777777" w:rsidR="00FD0B0C" w:rsidRDefault="0098624B">
                              <w:pPr>
                                <w:spacing w:before="141" w:line="289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Уебсайт: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429078" y="2165350"/>
                            <a:ext cx="2582390" cy="1035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19BDA6" w14:textId="77777777" w:rsidR="0098624B" w:rsidRPr="00B74584" w:rsidRDefault="0098624B" w:rsidP="0098624B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Website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:</w:t>
                              </w:r>
                              <w:r w:rsidRPr="00B74584">
                                <w:t xml:space="preserve"> </w:t>
                              </w:r>
                              <w:hyperlink r:id="rId13" w:history="1">
                                <w:r w:rsidRPr="00D444F9">
                                  <w:rPr>
                                    <w:rStyle w:val="Hyperlink"/>
                                    <w:b/>
                                    <w:spacing w:val="-2"/>
                                    <w:sz w:val="24"/>
                                  </w:rPr>
                                  <w:t>https://bulmag.com/Blackview_Service_Bulgaria</w:t>
                                </w:r>
                              </w:hyperlink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188D3584" w14:textId="77777777" w:rsidR="0098624B" w:rsidRDefault="0098624B" w:rsidP="0098624B">
                              <w:pPr>
                                <w:spacing w:before="141" w:line="289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Phone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 w:rsidRPr="00B74584">
                                <w:rPr>
                                  <w:sz w:val="24"/>
                                </w:rPr>
                                <w:t>0888 23 78 93, 0888 23 78 92</w:t>
                              </w:r>
                            </w:p>
                            <w:p w14:paraId="1B40F559" w14:textId="1004255B" w:rsidR="00FD0B0C" w:rsidRDefault="00FD0B0C">
                              <w:pPr>
                                <w:spacing w:before="141" w:line="289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40F547" id="Group 2" o:spid="_x0000_s1026" style="position:absolute;margin-left:52.5pt;margin-top:9.4pt;width:489.75pt;height:292.3pt;z-index:-15728640;mso-wrap-distance-left:0;mso-wrap-distance-right:0;mso-position-horizontal-relative:page" coordsize="62199,37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2199;height:37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825;top:1441;width:34080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B40F54C" w14:textId="77777777" w:rsidR="00FD0B0C" w:rsidRDefault="0098624B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Моделът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пуснат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пазара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Съюза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24/06/2025</w:t>
                        </w:r>
                      </w:p>
                    </w:txbxContent>
                  </v:textbox>
                </v:shape>
                <v:shape id="Textbox 5" o:spid="_x0000_s1029" type="#_x0000_t202" style="position:absolute;left:825;top:11995;width:36144;height:24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B40F54D" w14:textId="77777777" w:rsidR="00FD0B0C" w:rsidRDefault="0098624B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Регистрационен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номер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EPREL</w:t>
                        </w:r>
                        <w:r>
                          <w:rPr>
                            <w:b/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2396800</w:t>
                        </w:r>
                      </w:p>
                      <w:p w14:paraId="1B40F54E" w14:textId="77777777" w:rsidR="00FD0B0C" w:rsidRDefault="00FD0B0C">
                        <w:pPr>
                          <w:spacing w:before="140"/>
                          <w:rPr>
                            <w:sz w:val="24"/>
                          </w:rPr>
                        </w:pPr>
                      </w:p>
                      <w:p w14:paraId="2A55CFD2" w14:textId="77777777" w:rsidR="0098624B" w:rsidRPr="00AD1499" w:rsidRDefault="0098624B" w:rsidP="0098624B">
                        <w:pPr>
                          <w:spacing w:line="235" w:lineRule="auto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Supplier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Асбис България</w:t>
                        </w:r>
                      </w:p>
                      <w:p w14:paraId="391285BA" w14:textId="77777777" w:rsidR="0098624B" w:rsidRDefault="0098624B" w:rsidP="0098624B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</w:rPr>
                        </w:pPr>
                        <w:r w:rsidRPr="00AD1499">
                          <w:rPr>
                            <w:b/>
                            <w:sz w:val="24"/>
                          </w:rPr>
                          <w:t>Обслужване на клиенти: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  <w:p w14:paraId="16A113A1" w14:textId="77777777" w:rsidR="0098624B" w:rsidRDefault="0098624B" w:rsidP="0098624B">
                        <w:pPr>
                          <w:spacing w:before="4" w:line="430" w:lineRule="atLeast"/>
                          <w:ind w:right="2272"/>
                        </w:pPr>
                        <w:r>
                          <w:rPr>
                            <w:b/>
                            <w:sz w:val="24"/>
                          </w:rPr>
                          <w:t>Име: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Сервизен център </w:t>
                        </w:r>
                        <w:proofErr w:type="spellStart"/>
                        <w:r>
                          <w:rPr>
                            <w:sz w:val="24"/>
                          </w:rPr>
                          <w:t>Булмаг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Email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</w:p>
                      <w:p w14:paraId="3C7ABFE9" w14:textId="77777777" w:rsidR="0098624B" w:rsidRDefault="0098624B" w:rsidP="0098624B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Address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24"/>
                          </w:rPr>
                          <w:t>:</w:t>
                        </w:r>
                      </w:p>
                      <w:p w14:paraId="4C211EDE" w14:textId="77777777" w:rsidR="0098624B" w:rsidRPr="00B74584" w:rsidRDefault="0098624B" w:rsidP="0098624B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>гр. София, ж.к. Люлин,</w:t>
                        </w:r>
                      </w:p>
                      <w:p w14:paraId="2DAA0098" w14:textId="77777777" w:rsidR="0098624B" w:rsidRPr="00B74584" w:rsidRDefault="0098624B" w:rsidP="0098624B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 xml:space="preserve">бул.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Дж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Неру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№28,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Силвър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център,</w:t>
                        </w:r>
                      </w:p>
                      <w:p w14:paraId="6DE587CE" w14:textId="77777777" w:rsidR="0098624B" w:rsidRDefault="0098624B" w:rsidP="0098624B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>ТОБ 31 и 32</w:t>
                        </w:r>
                      </w:p>
                      <w:p w14:paraId="1B40F554" w14:textId="0CC6CEAB" w:rsidR="00FD0B0C" w:rsidRDefault="00FD0B0C" w:rsidP="0098624B">
                        <w:pPr>
                          <w:spacing w:line="235" w:lineRule="auto"/>
                          <w:ind w:right="16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6" o:spid="_x0000_s1030" type="#_x0000_t202" style="position:absolute;left:33433;top:11995;width:27433;height:6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B40F556" w14:textId="5C06CD9F" w:rsidR="00FD0B0C" w:rsidRDefault="005E3207" w:rsidP="005E3207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  <w:hyperlink r:id="rId15">
                          <w:r w:rsidR="0098624B"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https://eprel.ec.europa.eu/qr/23</w:t>
                          </w:r>
                        </w:hyperlink>
                        <w:hyperlink r:id="rId16">
                          <w:r w:rsidR="0098624B"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96800</w:t>
                          </w:r>
                        </w:hyperlink>
                      </w:p>
                      <w:p w14:paraId="1B40F557" w14:textId="77777777" w:rsidR="00FD0B0C" w:rsidRDefault="0098624B">
                        <w:pPr>
                          <w:spacing w:before="141" w:line="28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Уебсайт:</w:t>
                        </w:r>
                      </w:p>
                    </w:txbxContent>
                  </v:textbox>
                </v:shape>
                <v:shape id="Textbox 7" o:spid="_x0000_s1031" type="#_x0000_t202" style="position:absolute;left:34290;top:21653;width:25824;height:10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A19BDA6" w14:textId="77777777" w:rsidR="0098624B" w:rsidRPr="00B74584" w:rsidRDefault="0098624B" w:rsidP="0098624B">
                        <w:pPr>
                          <w:spacing w:line="244" w:lineRule="exact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Website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24"/>
                          </w:rPr>
                          <w:t>:</w:t>
                        </w:r>
                        <w:r w:rsidRPr="00B74584">
                          <w:t xml:space="preserve"> </w:t>
                        </w:r>
                        <w:hyperlink r:id="rId17" w:history="1">
                          <w:r w:rsidRPr="00D444F9">
                            <w:rPr>
                              <w:rStyle w:val="Hyperlink"/>
                              <w:b/>
                              <w:spacing w:val="-2"/>
                              <w:sz w:val="24"/>
                            </w:rPr>
                            <w:t>https://bulmag.com/Blackview_Service_Bulgaria</w:t>
                          </w:r>
                        </w:hyperlink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</w:p>
                      <w:p w14:paraId="188D3584" w14:textId="77777777" w:rsidR="0098624B" w:rsidRDefault="0098624B" w:rsidP="0098624B">
                        <w:pPr>
                          <w:spacing w:before="141" w:line="289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Phone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60"/>
                            <w:sz w:val="24"/>
                          </w:rPr>
                          <w:t xml:space="preserve"> </w:t>
                        </w:r>
                        <w:r w:rsidRPr="00B74584">
                          <w:rPr>
                            <w:sz w:val="24"/>
                          </w:rPr>
                          <w:t>0888 23 78 93, 0888 23 78 92</w:t>
                        </w:r>
                      </w:p>
                      <w:p w14:paraId="1B40F559" w14:textId="1004255B" w:rsidR="00FD0B0C" w:rsidRDefault="00FD0B0C">
                        <w:pPr>
                          <w:spacing w:before="141" w:line="289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End w:id="0"/>
    </w:p>
    <w:sectPr w:rsidR="00FD0B0C">
      <w:pgSz w:w="11910" w:h="16840"/>
      <w:pgMar w:top="660" w:right="992" w:bottom="1120" w:left="992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0F54E" w14:textId="77777777" w:rsidR="00955D80" w:rsidRDefault="0098624B">
      <w:r>
        <w:separator/>
      </w:r>
    </w:p>
  </w:endnote>
  <w:endnote w:type="continuationSeparator" w:id="0">
    <w:p w14:paraId="1B40F550" w14:textId="77777777" w:rsidR="00955D80" w:rsidRDefault="0098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0F549" w14:textId="77777777" w:rsidR="00FD0B0C" w:rsidRDefault="0098624B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3968" behindDoc="1" locked="0" layoutInCell="1" allowOverlap="1" wp14:anchorId="1B40F54A" wp14:editId="1B40F54B">
              <wp:simplePos x="0" y="0"/>
              <wp:positionH relativeFrom="page">
                <wp:posOffset>6239916</wp:posOffset>
              </wp:positionH>
              <wp:positionV relativeFrom="page">
                <wp:posOffset>9957496</wp:posOffset>
              </wp:positionV>
              <wp:extent cx="659765" cy="142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65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40F55A" w14:textId="77777777" w:rsidR="00FD0B0C" w:rsidRDefault="0098624B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t>Страница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 xml:space="preserve">/ </w:t>
                          </w:r>
                          <w:r>
                            <w:rPr>
                              <w:rFonts w:ascii="Arial" w:hAns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0F54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491.35pt;margin-top:784.05pt;width:51.95pt;height:11.25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" filled="f" stroked="f">
              <v:textbox inset="0,0,0,0">
                <w:txbxContent>
                  <w:p w14:paraId="1B40F55A" w14:textId="77777777" w:rsidR="00FD0B0C" w:rsidRDefault="0098624B">
                    <w:pPr>
                      <w:pStyle w:val="BodyText"/>
                      <w:spacing w:before="12"/>
                      <w:ind w:left="20"/>
                      <w:rPr>
                        <w:rFonts w:ascii="Arial" w:hAnsi="Arial"/>
                      </w:rPr>
                    </w:pPr>
                    <w:r>
                      <w:t>Страница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fldChar w:fldCharType="begin"/>
                    </w:r>
                    <w:r>
                      <w:rPr>
                        <w:rFonts w:ascii="Arial" w:hAnsi="Arial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</w:rPr>
                      <w:fldChar w:fldCharType="separate"/>
                    </w:r>
                    <w:r>
                      <w:rPr>
                        <w:rFonts w:ascii="Arial" w:hAnsi="Arial"/>
                      </w:rPr>
                      <w:t>1</w:t>
                    </w:r>
                    <w:r>
                      <w:rPr>
                        <w:rFonts w:ascii="Arial" w:hAnsi="Arial"/>
                      </w:rPr>
                      <w:fldChar w:fldCharType="end"/>
                    </w:r>
                    <w:r>
                      <w:rPr>
                        <w:rFonts w:ascii="Arial" w:hAnsi="Arial"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 xml:space="preserve">/ </w:t>
                    </w:r>
                    <w:r>
                      <w:rPr>
                        <w:rFonts w:ascii="Arial" w:hAns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 w:hAnsi="Arial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 w:hAnsi="Arial"/>
                        <w:spacing w:val="-10"/>
                      </w:rPr>
                      <w:t>2</w:t>
                    </w:r>
                    <w:r>
                      <w:rPr>
                        <w:rFonts w:ascii="Arial" w:hAns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0F54A" w14:textId="77777777" w:rsidR="00955D80" w:rsidRDefault="0098624B">
      <w:r>
        <w:separator/>
      </w:r>
    </w:p>
  </w:footnote>
  <w:footnote w:type="continuationSeparator" w:id="0">
    <w:p w14:paraId="1B40F54C" w14:textId="77777777" w:rsidR="00955D80" w:rsidRDefault="00986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0B0C"/>
    <w:rsid w:val="00330F51"/>
    <w:rsid w:val="005E3207"/>
    <w:rsid w:val="00955D80"/>
    <w:rsid w:val="0098624B"/>
    <w:rsid w:val="00FD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0F4D7"/>
  <w15:docId w15:val="{C368852F-AE74-4BD4-A362-4D30BC51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129"/>
    </w:pPr>
  </w:style>
  <w:style w:type="character" w:styleId="Hyperlink">
    <w:name w:val="Hyperlink"/>
    <w:basedOn w:val="DefaultParagraphFont"/>
    <w:uiPriority w:val="99"/>
    <w:unhideWhenUsed/>
    <w:rsid w:val="009862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bisplc-my.sharepoint.com/personal/jnedelcheva_asbis_bg/Documents/Documents/Blackview/User%20manuals,%20CE%20and%20Energy%20labels/To%20Do_ready/Product%20fisch/Tablets/See%20Manual" TargetMode="External"/><Relationship Id="rId13" Type="http://schemas.openxmlformats.org/officeDocument/2006/relationships/hyperlink" Target="https://bulmag.com/Blackview_Service_Bulgari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See%20Manual" TargetMode="External"/><Relationship Id="rId12" Type="http://schemas.openxmlformats.org/officeDocument/2006/relationships/hyperlink" Target="https://eprel.ec.europa.eu/qr/2396800" TargetMode="External"/><Relationship Id="rId17" Type="http://schemas.openxmlformats.org/officeDocument/2006/relationships/hyperlink" Target="https://bulmag.com/Blackview_Service_Bulgar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prel.ec.europa.eu/qr/2396800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eprel.ec.europa.eu/qr/239680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prel.ec.europa.eu/qr/2396800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asbisplc-my.sharepoint.com/personal/jnedelcheva_asbis_bg/Documents/Documents/Blackview/User%20manuals,%20CE%20and%20Energy%20labels/To%20Do_ready/Product%20fisch/Tablets/See%20Manua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2385</Characters>
  <Application>Microsoft Office Word</Application>
  <DocSecurity>0</DocSecurity>
  <Lines>19</Lines>
  <Paragraphs>5</Paragraphs>
  <ScaleCrop>false</ScaleCrop>
  <Company>ASBIS BULGARIA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PLSM Consumer BG Juliana Nedelcheva</cp:lastModifiedBy>
  <cp:revision>4</cp:revision>
  <dcterms:created xsi:type="dcterms:W3CDTF">2025-06-26T08:25:00Z</dcterms:created>
  <dcterms:modified xsi:type="dcterms:W3CDTF">2025-06-26T08:47:00Z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Apache FOP Version SVN branches/fop-2_3/fop-core</vt:lpwstr>
  </property>
  <property fmtid="{D5CDD505-2E9C-101B-9397-08002B2CF9AE}" pid="4" name="Producer">
    <vt:lpwstr>Apache FOP Version SVN branches/fop-2_3/fop-core</vt:lpwstr>
  </property>
  <property fmtid="{D5CDD505-2E9C-101B-9397-08002B2CF9AE}" pid="5" name="LastSaved">
    <vt:filetime>2025-06-26T00:00:00Z</vt:filetime>
  </property>
</Properties>
</file>